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2E" w:rsidRPr="007F292E" w:rsidRDefault="007F292E" w:rsidP="007F292E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Príloha č. 5 VZN č.</w:t>
      </w:r>
      <w:r w:rsidR="0070193F">
        <w:rPr>
          <w:rFonts w:eastAsia="Times New Roman" w:cs="Times New Roman"/>
          <w:szCs w:val="24"/>
          <w:lang w:eastAsia="sk-SK"/>
        </w:rPr>
        <w:t>6/2016</w:t>
      </w:r>
      <w:bookmarkStart w:id="0" w:name="_GoBack"/>
      <w:bookmarkEnd w:id="0"/>
      <w:r w:rsidRPr="007F292E">
        <w:rPr>
          <w:rFonts w:eastAsia="Times New Roman" w:cs="Times New Roman"/>
          <w:szCs w:val="24"/>
          <w:lang w:eastAsia="sk-SK"/>
        </w:rPr>
        <w:t xml:space="preserve"> o miestnych daniach a  poplatku</w:t>
      </w:r>
    </w:p>
    <w:p w:rsidR="007F292E" w:rsidRPr="007F292E" w:rsidRDefault="007F292E" w:rsidP="007F292E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F292E">
        <w:rPr>
          <w:rFonts w:eastAsia="Times New Roman" w:cs="Times New Roman"/>
          <w:b/>
          <w:bCs/>
          <w:sz w:val="28"/>
          <w:szCs w:val="24"/>
          <w:lang w:eastAsia="sk-SK"/>
        </w:rPr>
        <w:t>Ohlásenie</w:t>
      </w:r>
    </w:p>
    <w:p w:rsidR="007F292E" w:rsidRPr="007F292E" w:rsidRDefault="007F292E" w:rsidP="007F292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F292E">
        <w:rPr>
          <w:rFonts w:eastAsia="Times New Roman" w:cs="Times New Roman"/>
          <w:b/>
          <w:bCs/>
          <w:sz w:val="28"/>
          <w:szCs w:val="24"/>
          <w:lang w:eastAsia="sk-SK"/>
        </w:rPr>
        <w:t>vzniku / zániku poplatkovej povinnosti za komunálne odpady a drobné stavebné odpady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Poplatník – fyzická osoba  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                                   </w:t>
      </w:r>
    </w:p>
    <w:p w:rsidR="007F292E" w:rsidRPr="007F292E" w:rsidRDefault="007F292E" w:rsidP="007F292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Meno, priezvisko, titul:</w:t>
      </w:r>
      <w:r w:rsidRPr="007F292E">
        <w:rPr>
          <w:rFonts w:eastAsia="Times New Roman" w:cs="Times New Roman"/>
          <w:szCs w:val="24"/>
          <w:lang w:eastAsia="sk-SK"/>
        </w:rPr>
        <w:tab/>
        <w:t xml:space="preserve">...............................................................................................................                                               </w:t>
      </w:r>
    </w:p>
    <w:p w:rsidR="007F292E" w:rsidRPr="007F292E" w:rsidRDefault="007F292E" w:rsidP="007F292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Adresa trvalého pobytu, adresa prechodného pobytu: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</w:t>
      </w:r>
    </w:p>
    <w:p w:rsidR="007F292E" w:rsidRPr="007F292E" w:rsidRDefault="007F292E" w:rsidP="007F292E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Dátum narodenia:   .................................................................                                                              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</w:t>
      </w: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podľa § 80 ods. 1 a 2 zákona č. 582/2004 Z. z. o  miestnych daniach a miestnom poplatku za komunálne odpady a drobné stavebné odpady  </w:t>
      </w:r>
      <w:r w:rsidRPr="007F292E">
        <w:rPr>
          <w:rFonts w:eastAsia="Times New Roman" w:cs="Times New Roman"/>
          <w:b/>
          <w:bCs/>
          <w:spacing w:val="40"/>
          <w:szCs w:val="24"/>
          <w:lang w:eastAsia="sk-SK"/>
        </w:rPr>
        <w:t>ohlasujem</w:t>
      </w:r>
      <w:r w:rsidRPr="007F292E">
        <w:rPr>
          <w:rFonts w:eastAsia="Times New Roman" w:cs="Times New Roman"/>
          <w:szCs w:val="24"/>
          <w:lang w:eastAsia="sk-SK"/>
        </w:rPr>
        <w:t xml:space="preserve"> obci Liptovská Teplička, že dňom ................................ mi *vznikla/ *zanikla poplatková povinnosť platiť poplatok za komunálne odpady a drobné stavebné odpady. </w:t>
      </w: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Poplatková povinnosť *vznikla/ * zanikla z dôvodu: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*vzniku/* zániku trvalého pobytu v obci, 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*vzniku/* zániku prechodného pobytu v obci, 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*vzniku/* zániku práva užívať byt, rodinný dom,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*vzniku/* zániku práva užívať nebytový priestor,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*vzniku/* zániku práva užívať stavbu, jej časť alebo objekt, ktorý nie je stavbou,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*vzniku/* zániku práva užívať záhradu, ovocný sad, trvalý trávny porast,</w:t>
      </w:r>
    </w:p>
    <w:p w:rsidR="007F292E" w:rsidRPr="007F292E" w:rsidRDefault="007F292E" w:rsidP="007F292E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*vzniku/* zániku práva užívať pozemok v zastavanom území obce.</w:t>
      </w: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V prílohe Vám predkladám doklady, potvrdzujúce uvádzané údaje (potvrdenie z evidencie obyvateľov, list vlastníctva, kúpnu, darovaciu, nájomnú zmluvu). </w:t>
      </w: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7F292E">
        <w:rPr>
          <w:rFonts w:eastAsia="Times New Roman" w:cs="Times New Roman"/>
          <w:b/>
          <w:bCs/>
          <w:szCs w:val="24"/>
          <w:lang w:eastAsia="sk-SK"/>
        </w:rPr>
        <w:t xml:space="preserve">Poučenie: 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Poplatník je povinný sám si vypísať toto ohlásenie podľa predtlače a pravdivo uviesť všetky skutočnosti, rozhodujúce pre výpočet poplatku. </w:t>
      </w: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V ........................ dňa ...........................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...................................................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   podpis 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Prílohy:</w:t>
      </w:r>
    </w:p>
    <w:p w:rsidR="007F292E" w:rsidRPr="007F292E" w:rsidRDefault="007F292E" w:rsidP="007F292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F292E">
        <w:rPr>
          <w:rFonts w:eastAsia="Times New Roman" w:cs="Times New Roman"/>
          <w:szCs w:val="24"/>
          <w:lang w:eastAsia="sk-SK"/>
        </w:rPr>
        <w:t>*Čo sa hodí, podčiarknuť!</w:t>
      </w:r>
    </w:p>
    <w:p w:rsidR="008041EF" w:rsidRDefault="008041EF"/>
    <w:sectPr w:rsidR="008041EF" w:rsidSect="007F2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2D6"/>
    <w:multiLevelType w:val="hybridMultilevel"/>
    <w:tmpl w:val="3BF6D33C"/>
    <w:lvl w:ilvl="0" w:tplc="9BAE1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2E"/>
    <w:rsid w:val="0062285E"/>
    <w:rsid w:val="0070193F"/>
    <w:rsid w:val="007F292E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2017-10-23T10:43:00Z</dcterms:created>
  <dcterms:modified xsi:type="dcterms:W3CDTF">2017-10-23T11:56:00Z</dcterms:modified>
</cp:coreProperties>
</file>