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B052E9" w:rsidP="00B052E9">
      <w:pPr>
        <w:jc w:val="center"/>
      </w:pPr>
      <w:r>
        <w:t xml:space="preserve">U z n e s e n i e </w:t>
      </w:r>
    </w:p>
    <w:p w:rsidR="00B052E9" w:rsidRDefault="00B052E9" w:rsidP="00B052E9">
      <w:pPr>
        <w:jc w:val="center"/>
      </w:pPr>
      <w:r>
        <w:t xml:space="preserve">Obecného zastupiteľstva v Liptovskej Tepličke </w:t>
      </w:r>
    </w:p>
    <w:p w:rsidR="00B052E9" w:rsidRPr="00B052E9" w:rsidRDefault="00B052E9" w:rsidP="00B052E9">
      <w:pPr>
        <w:jc w:val="center"/>
      </w:pPr>
      <w:r>
        <w:t>zo dňa 27.2.2015</w:t>
      </w:r>
    </w:p>
    <w:p w:rsidR="00B052E9" w:rsidRDefault="00B052E9"/>
    <w:p w:rsidR="00B052E9" w:rsidRDefault="00B052E9"/>
    <w:p w:rsidR="00B052E9" w:rsidRDefault="00B052E9"/>
    <w:p w:rsidR="00B052E9" w:rsidRDefault="00B052E9"/>
    <w:p w:rsidR="00B052E9" w:rsidRDefault="00B052E9">
      <w:r>
        <w:t>Číslo uznesenia</w:t>
      </w:r>
      <w:r>
        <w:tab/>
      </w:r>
      <w:r>
        <w:tab/>
      </w:r>
      <w:r>
        <w:tab/>
        <w:t>Obecné zastupiteľstvo v Liptovskej Tepličke</w:t>
      </w:r>
    </w:p>
    <w:p w:rsidR="00844174" w:rsidRDefault="00B052E9">
      <w:r>
        <w:t>28</w:t>
      </w:r>
      <w:r w:rsidR="00BF19CC">
        <w:t>/2015</w:t>
      </w:r>
      <w:r w:rsidR="00BF19CC">
        <w:tab/>
      </w:r>
      <w:r w:rsidR="00BF19CC">
        <w:tab/>
      </w:r>
      <w:r w:rsidR="00BF19CC">
        <w:tab/>
      </w:r>
      <w:r w:rsidR="00BF19CC">
        <w:tab/>
        <w:t>berie na vedomie</w:t>
      </w:r>
      <w:r w:rsidR="00BF19CC">
        <w:tab/>
      </w:r>
      <w:r w:rsidR="00BF19CC">
        <w:tab/>
      </w:r>
      <w:r w:rsidR="00BF19CC">
        <w:tab/>
      </w:r>
      <w:r w:rsidR="00BF19CC">
        <w:tab/>
      </w:r>
      <w:r w:rsidR="00BF19CC">
        <w:tab/>
      </w:r>
      <w:r w:rsidR="00BF19CC">
        <w:tab/>
      </w:r>
      <w:r w:rsidR="00BF19CC">
        <w:tab/>
      </w:r>
      <w:r w:rsidR="00BF19CC">
        <w:tab/>
      </w:r>
      <w:r w:rsidR="00BF19CC">
        <w:tab/>
      </w:r>
      <w:r w:rsidR="00BF19CC">
        <w:tab/>
        <w:t>prezentácie firiem: L</w:t>
      </w:r>
      <w:r w:rsidR="00844174">
        <w:t>AMBERGA</w:t>
      </w:r>
      <w:r w:rsidR="00BF19CC">
        <w:t>, Slovenské elektrárne</w:t>
      </w:r>
      <w:r w:rsidR="00BF19CC">
        <w:tab/>
      </w:r>
      <w:r w:rsidR="00BF19CC">
        <w:tab/>
      </w:r>
      <w:r w:rsidR="00BF19CC">
        <w:tab/>
      </w:r>
      <w:r w:rsidR="00BF19CC">
        <w:tab/>
      </w:r>
      <w:r w:rsidR="00BF19CC">
        <w:tab/>
        <w:t>a</w:t>
      </w:r>
      <w:r w:rsidR="00844174">
        <w:t> </w:t>
      </w:r>
      <w:r w:rsidR="00BF19CC">
        <w:t>E</w:t>
      </w:r>
      <w:r w:rsidR="00844174">
        <w:t>KO-LED na modernizáciu verejného osvetlenia</w:t>
      </w:r>
      <w:r w:rsidR="00844174">
        <w:tab/>
      </w:r>
      <w:r w:rsidR="00844174">
        <w:tab/>
      </w:r>
      <w:r w:rsidR="00844174">
        <w:tab/>
      </w:r>
      <w:r w:rsidR="00844174">
        <w:tab/>
      </w:r>
      <w:r w:rsidR="00844174">
        <w:tab/>
      </w:r>
      <w:r w:rsidR="00844174">
        <w:tab/>
        <w:t>v obci Liptovská Teplička</w:t>
      </w:r>
      <w:r w:rsidR="00BF19CC">
        <w:tab/>
      </w:r>
    </w:p>
    <w:p w:rsidR="00844174" w:rsidRDefault="00844174"/>
    <w:p w:rsidR="00844174" w:rsidRDefault="00844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4174" w:rsidRDefault="00844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844174" w:rsidRDefault="00844174"/>
    <w:p w:rsidR="00844174" w:rsidRDefault="00844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4174" w:rsidRDefault="00844174">
      <w:r>
        <w:t>29/2015</w:t>
      </w:r>
      <w:r>
        <w:tab/>
      </w:r>
      <w:r>
        <w:tab/>
      </w:r>
      <w:r>
        <w:tab/>
      </w:r>
      <w:r>
        <w:tab/>
        <w:t>mení uznesenie č. 426/2014 v časti:</w:t>
      </w:r>
    </w:p>
    <w:p w:rsidR="00844174" w:rsidRDefault="00844174">
      <w:r>
        <w:tab/>
      </w:r>
      <w:r>
        <w:tab/>
      </w:r>
      <w:r>
        <w:tab/>
      </w:r>
      <w:r>
        <w:tab/>
      </w:r>
      <w:r>
        <w:tab/>
        <w:t xml:space="preserve">/ďalej projekt/ vypracovaného </w:t>
      </w:r>
      <w:proofErr w:type="spellStart"/>
      <w:r>
        <w:t>Ing.Marekom</w:t>
      </w:r>
      <w:proofErr w:type="spellEnd"/>
      <w:r>
        <w:t xml:space="preserve"> </w:t>
      </w:r>
      <w:proofErr w:type="spellStart"/>
      <w:r>
        <w:t>Pačutom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za týchto podmienok... </w:t>
      </w:r>
    </w:p>
    <w:p w:rsidR="00844174" w:rsidRDefault="00844174">
      <w:r>
        <w:tab/>
      </w:r>
      <w:r>
        <w:tab/>
      </w:r>
      <w:r>
        <w:tab/>
      </w:r>
      <w:r>
        <w:tab/>
      </w:r>
      <w:r>
        <w:tab/>
        <w:t>Nové znenie: /ďalej projekt/ auditu vypracovaného</w:t>
      </w:r>
    </w:p>
    <w:p w:rsidR="00B052E9" w:rsidRDefault="00844174">
      <w:r>
        <w:tab/>
      </w:r>
      <w:r>
        <w:tab/>
      </w:r>
      <w:r>
        <w:tab/>
      </w:r>
      <w:r>
        <w:tab/>
      </w:r>
      <w:r>
        <w:tab/>
        <w:t>spoločnosťou CEVO za týchto podmienok...</w:t>
      </w:r>
      <w:r w:rsidR="00BF19CC">
        <w:tab/>
      </w:r>
      <w:r w:rsidR="00BF19CC">
        <w:tab/>
      </w:r>
      <w:r w:rsidR="00BF19CC">
        <w:tab/>
      </w:r>
    </w:p>
    <w:p w:rsidR="00844174" w:rsidRDefault="00844174"/>
    <w:p w:rsidR="00844174" w:rsidRDefault="00844174"/>
    <w:p w:rsidR="00844174" w:rsidRDefault="00844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</w:p>
    <w:p w:rsidR="00844174" w:rsidRDefault="00844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</w:t>
      </w:r>
      <w:bookmarkStart w:id="0" w:name="_GoBack"/>
      <w:bookmarkEnd w:id="0"/>
      <w:r>
        <w:t>tarosta obce</w:t>
      </w:r>
    </w:p>
    <w:sectPr w:rsidR="0084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E9"/>
    <w:rsid w:val="00373344"/>
    <w:rsid w:val="00481763"/>
    <w:rsid w:val="00844174"/>
    <w:rsid w:val="00B052E9"/>
    <w:rsid w:val="00BF19CC"/>
    <w:rsid w:val="00D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73E2-CF0E-4824-85C3-4DE91391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2</cp:revision>
  <cp:lastPrinted>2015-03-03T14:04:00Z</cp:lastPrinted>
  <dcterms:created xsi:type="dcterms:W3CDTF">2015-02-27T14:31:00Z</dcterms:created>
  <dcterms:modified xsi:type="dcterms:W3CDTF">2015-03-03T14:34:00Z</dcterms:modified>
</cp:coreProperties>
</file>