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5" w:rsidRDefault="00B57355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B57355" w:rsidRDefault="00B57355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B57355" w:rsidRDefault="00404681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7355">
        <w:rPr>
          <w:rFonts w:ascii="Times New Roman" w:hAnsi="Times New Roman" w:cs="Times New Roman"/>
          <w:sz w:val="24"/>
          <w:szCs w:val="24"/>
        </w:rPr>
        <w:t xml:space="preserve">o dňa </w:t>
      </w:r>
      <w:r w:rsidR="00375914">
        <w:rPr>
          <w:rFonts w:ascii="Times New Roman" w:hAnsi="Times New Roman" w:cs="Times New Roman"/>
          <w:sz w:val="24"/>
          <w:szCs w:val="24"/>
        </w:rPr>
        <w:t>23.4.2021</w:t>
      </w:r>
    </w:p>
    <w:p w:rsidR="00404681" w:rsidRDefault="00404681" w:rsidP="00B57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B57355" w:rsidRDefault="00B57355" w:rsidP="00B5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</w:t>
      </w:r>
      <w:r w:rsidR="003759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CD13DB" w:rsidRDefault="00B57355" w:rsidP="00082CB2">
      <w:pPr>
        <w:ind w:left="708" w:firstLine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zápisnice:</w:t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2CB2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082CB2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B57355" w:rsidRDefault="00913215" w:rsidP="00082CB2">
      <w:pPr>
        <w:ind w:left="708" w:firstLine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B57355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5914">
        <w:rPr>
          <w:rFonts w:ascii="Times New Roman" w:hAnsi="Times New Roman" w:cs="Times New Roman"/>
          <w:sz w:val="24"/>
          <w:szCs w:val="24"/>
        </w:rPr>
        <w:tab/>
      </w:r>
      <w:r w:rsidR="00375914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7355">
        <w:rPr>
          <w:rFonts w:ascii="Times New Roman" w:hAnsi="Times New Roman" w:cs="Times New Roman"/>
          <w:sz w:val="24"/>
          <w:szCs w:val="24"/>
        </w:rPr>
        <w:t xml:space="preserve">a zapisovateľa: </w:t>
      </w:r>
      <w:r w:rsidR="00082CB2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082CB2">
        <w:rPr>
          <w:rFonts w:ascii="Times New Roman" w:hAnsi="Times New Roman" w:cs="Times New Roman"/>
          <w:sz w:val="24"/>
          <w:szCs w:val="24"/>
        </w:rPr>
        <w:t>Maliková</w:t>
      </w:r>
      <w:proofErr w:type="spellEnd"/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volí</w:t>
      </w:r>
    </w:p>
    <w:p w:rsidR="00B57355" w:rsidRDefault="00375914" w:rsidP="00404681">
      <w:pPr>
        <w:ind w:left="708" w:firstLine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57355">
        <w:rPr>
          <w:rFonts w:ascii="Times New Roman" w:hAnsi="Times New Roman" w:cs="Times New Roman"/>
          <w:sz w:val="24"/>
          <w:szCs w:val="24"/>
        </w:rPr>
        <w:t>ávrhovú komisiu v zložení:</w:t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082CB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082CB2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="00082CB2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082CB2">
        <w:rPr>
          <w:rFonts w:ascii="Times New Roman" w:hAnsi="Times New Roman" w:cs="Times New Roman"/>
          <w:sz w:val="24"/>
          <w:szCs w:val="24"/>
        </w:rPr>
        <w:t>Štrbková</w:t>
      </w:r>
      <w:proofErr w:type="spellEnd"/>
    </w:p>
    <w:p w:rsidR="00082CB2" w:rsidRDefault="00082CB2" w:rsidP="00082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82CB2" w:rsidRDefault="00082CB2" w:rsidP="00082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0          NEPRÍTOMNÍ:  2     NEHLASOVAL:  0</w:t>
      </w:r>
    </w:p>
    <w:p w:rsidR="00082CB2" w:rsidRDefault="00082CB2" w:rsidP="00082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 w:rsidR="00701FB1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701FB1"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 w:rsidR="00701FB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701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FB1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701FB1"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 w:rsidR="00CD13DB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CD1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DB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PROTI: 0      ZDRŽAL SA: 0   NEPRÍTOMNÍ: </w:t>
      </w:r>
      <w:proofErr w:type="spellStart"/>
      <w:r w:rsidR="00701FB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="00701FB1"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 w:rsidR="00701FB1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701FB1">
        <w:rPr>
          <w:rFonts w:ascii="Times New Roman" w:hAnsi="Times New Roman" w:cs="Times New Roman"/>
          <w:sz w:val="24"/>
          <w:szCs w:val="24"/>
        </w:rPr>
        <w:t xml:space="preserve"> Ďurica, </w:t>
      </w:r>
      <w:r>
        <w:rPr>
          <w:rFonts w:ascii="Times New Roman" w:hAnsi="Times New Roman" w:cs="Times New Roman"/>
          <w:sz w:val="24"/>
          <w:szCs w:val="24"/>
        </w:rPr>
        <w:t xml:space="preserve">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B57355" w:rsidRDefault="00B57355" w:rsidP="00B5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</w:t>
      </w:r>
      <w:r w:rsidR="003759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914">
        <w:rPr>
          <w:rFonts w:ascii="Times New Roman" w:hAnsi="Times New Roman" w:cs="Times New Roman"/>
          <w:sz w:val="24"/>
          <w:szCs w:val="24"/>
        </w:rPr>
        <w:t>berie na vedomie</w:t>
      </w:r>
    </w:p>
    <w:p w:rsidR="00375914" w:rsidRDefault="00375914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Kontrolu plnenia uznesení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5       PROTI:0         ZDRŽAL SA:  2          NEPRÍTOMNÍ:  2     NEHLASOVAL:  0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    PROTI: 0      ZDRŽAL SA: 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375914" w:rsidRDefault="00375914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</w:r>
      <w:r w:rsidR="00CD13DB">
        <w:rPr>
          <w:rFonts w:ascii="Times New Roman" w:hAnsi="Times New Roman" w:cs="Times New Roman"/>
          <w:sz w:val="24"/>
          <w:szCs w:val="24"/>
        </w:rPr>
        <w:tab/>
        <w:t xml:space="preserve">v rámci interpelácie neboli prijaté </w:t>
      </w:r>
    </w:p>
    <w:p w:rsidR="00CD13DB" w:rsidRDefault="00CD13DB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žiadne uznesenia</w:t>
      </w:r>
    </w:p>
    <w:p w:rsidR="00375914" w:rsidRDefault="00375914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375914" w:rsidRDefault="00375914" w:rsidP="00B5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CD13DB">
        <w:rPr>
          <w:rFonts w:ascii="Times New Roman" w:hAnsi="Times New Roman" w:cs="Times New Roman"/>
          <w:b/>
          <w:sz w:val="24"/>
          <w:szCs w:val="24"/>
        </w:rPr>
        <w:t>17/2021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5914" w:rsidRDefault="00375914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36F1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375914" w:rsidRDefault="00375914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Rozpočtové opatrenie č. 2/2021</w:t>
      </w:r>
    </w:p>
    <w:p w:rsidR="004F36F1" w:rsidRPr="00330BF6" w:rsidRDefault="004F36F1" w:rsidP="004F3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b/        </w:t>
      </w:r>
      <w:r w:rsidR="009C0A31">
        <w:rPr>
          <w:rFonts w:ascii="Times New Roman" w:hAnsi="Times New Roman" w:cs="Times New Roman"/>
          <w:sz w:val="24"/>
          <w:szCs w:val="24"/>
        </w:rPr>
        <w:t xml:space="preserve"> </w:t>
      </w:r>
      <w:r w:rsidRPr="00330BF6">
        <w:rPr>
          <w:rFonts w:ascii="Times New Roman" w:hAnsi="Times New Roman" w:cs="Times New Roman"/>
          <w:sz w:val="24"/>
          <w:szCs w:val="24"/>
        </w:rPr>
        <w:t>schvaľuje</w:t>
      </w:r>
    </w:p>
    <w:p w:rsidR="00CD13DB" w:rsidRDefault="004F36F1" w:rsidP="004F36F1">
      <w:pPr>
        <w:rPr>
          <w:rFonts w:ascii="Times New Roman" w:hAnsi="Times New Roman" w:cs="Times New Roman"/>
          <w:sz w:val="24"/>
          <w:szCs w:val="24"/>
        </w:rPr>
      </w:pPr>
      <w:r w:rsidRPr="00330BF6">
        <w:rPr>
          <w:rFonts w:ascii="Times New Roman" w:hAnsi="Times New Roman" w:cs="Times New Roman"/>
          <w:sz w:val="24"/>
          <w:szCs w:val="24"/>
        </w:rPr>
        <w:t xml:space="preserve">Jednorazový finančný príspevok na dofinancovanie bežných výdavkov súvisiacich s projektom „Doplnenie špeciálnych pracovných pozícií“ a s projektom „Čitateľská, matematická a prírodovedná gramotnosť“  v programe 8.2 Základná škola vo výške 13 230 €   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4       PROTI: 1         ZDRŽAL SA:  2          NEPRÍTOMNÍ:  2     NEHLASOVAL:  0</w:t>
      </w:r>
    </w:p>
    <w:p w:rsidR="00CD13DB" w:rsidRDefault="00CD13DB" w:rsidP="00CD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    PROTI: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ZDRŽAL SA: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4F36F1" w:rsidRPr="00330BF6" w:rsidRDefault="004F36F1" w:rsidP="004F36F1">
      <w:pPr>
        <w:rPr>
          <w:rFonts w:ascii="Times New Roman" w:hAnsi="Times New Roman" w:cs="Times New Roman"/>
          <w:sz w:val="24"/>
          <w:szCs w:val="24"/>
        </w:rPr>
      </w:pPr>
    </w:p>
    <w:p w:rsidR="00D325C3" w:rsidRDefault="00D325C3" w:rsidP="0037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D325C3" w:rsidRDefault="00D325C3" w:rsidP="00375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CD13DB">
        <w:rPr>
          <w:rFonts w:ascii="Times New Roman" w:hAnsi="Times New Roman" w:cs="Times New Roman"/>
          <w:b/>
          <w:sz w:val="24"/>
          <w:szCs w:val="24"/>
        </w:rPr>
        <w:t xml:space="preserve"> 18/2021</w:t>
      </w:r>
    </w:p>
    <w:p w:rsidR="00D325C3" w:rsidRDefault="00D325C3" w:rsidP="0037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20E" w:rsidRDefault="0015120E" w:rsidP="00375914">
      <w:pPr>
        <w:rPr>
          <w:rFonts w:ascii="Times New Roman" w:hAnsi="Times New Roman" w:cs="Times New Roman"/>
          <w:sz w:val="24"/>
          <w:szCs w:val="24"/>
        </w:rPr>
      </w:pPr>
    </w:p>
    <w:p w:rsidR="0015120E" w:rsidRPr="0015120E" w:rsidRDefault="0015120E" w:rsidP="0015120E">
      <w:pPr>
        <w:numPr>
          <w:ilvl w:val="0"/>
          <w:numId w:val="1"/>
        </w:numPr>
        <w:spacing w:after="26" w:line="248" w:lineRule="auto"/>
        <w:ind w:left="1213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v y h l a s u j e  voľbu Hlavného kontrolóra obce Liptovská Teplička, v súlade s § 18a zákona č. 369/1990 Zb. o obecnom zriadení v znení neskorších predpisov (ďalej len „zákon o obecnom zriadení“), ktorá sa uskutoční na zasadnutí obecného zastupiteľstva v Liptovskej Tepličke dňa 18.6.2021. Voľba sa uskutoční tajným hlasovaním.</w:t>
      </w:r>
    </w:p>
    <w:p w:rsidR="0015120E" w:rsidRPr="0015120E" w:rsidRDefault="0015120E" w:rsidP="0015120E">
      <w:pPr>
        <w:spacing w:after="28"/>
        <w:ind w:left="788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15120E" w:rsidRPr="0015120E" w:rsidRDefault="0015120E" w:rsidP="0015120E">
      <w:pPr>
        <w:numPr>
          <w:ilvl w:val="0"/>
          <w:numId w:val="1"/>
        </w:numPr>
        <w:spacing w:after="25" w:line="248" w:lineRule="auto"/>
        <w:ind w:left="1213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 r č u j e  v súlade s § 11 ods. 4, písm. j) zákona o obecnom zriadení v znení neskorších predpisov, rozsah výkonu funkcie hlavného kontrolóra obce Liptovská Teplička na celé funkčné obdobie rokov 2021 – 2027, pracovný úväzok Hlavnému </w:t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>kontrolórovi obce Liptovská Teplička v rozsahu 9,375 hod. týždenne (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t.j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štvrtinový pracovný úväzok) a deň nástupu do zamestnania 21.6.2021. </w:t>
      </w:r>
    </w:p>
    <w:p w:rsidR="0015120E" w:rsidRPr="0015120E" w:rsidRDefault="0015120E" w:rsidP="0015120E">
      <w:pPr>
        <w:spacing w:after="33"/>
        <w:ind w:left="1637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15120E" w:rsidRPr="0015120E" w:rsidRDefault="0015120E" w:rsidP="0015120E">
      <w:pPr>
        <w:keepNext/>
        <w:keepLines/>
        <w:spacing w:after="22"/>
        <w:ind w:left="1212" w:hanging="360"/>
        <w:outlineLvl w:val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c/   s c h v a ľ u j e  </w:t>
      </w:r>
    </w:p>
    <w:p w:rsidR="0015120E" w:rsidRPr="0015120E" w:rsidRDefault="0015120E" w:rsidP="0015120E">
      <w:pPr>
        <w:numPr>
          <w:ilvl w:val="0"/>
          <w:numId w:val="2"/>
        </w:numPr>
        <w:spacing w:after="25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náležitostí prihlášky kandidátov na funkciu Hlavného kontrolóra obce Liptovská Teplička podľa § 18a ods. 3 zákona č. 369/1990 Zb. o obecnom zriadení v znení neskorších predpisov takto: </w:t>
      </w:r>
    </w:p>
    <w:p w:rsidR="0015120E" w:rsidRPr="0015120E" w:rsidRDefault="0015120E" w:rsidP="0015120E">
      <w:pPr>
        <w:spacing w:after="44"/>
        <w:ind w:left="386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Kvalifikačné predpoklady na   výkon  funkcie  hlavného  kontrolóra:   </w:t>
      </w:r>
    </w:p>
    <w:p w:rsidR="0015120E" w:rsidRPr="0015120E" w:rsidRDefault="0015120E" w:rsidP="0015120E">
      <w:pPr>
        <w:numPr>
          <w:ilvl w:val="1"/>
          <w:numId w:val="2"/>
        </w:numPr>
        <w:spacing w:after="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ukončené minimálne úplné stredné vzdelanie, </w:t>
      </w:r>
    </w:p>
    <w:p w:rsidR="0015120E" w:rsidRPr="0015120E" w:rsidRDefault="0015120E" w:rsidP="0015120E">
      <w:pPr>
        <w:numPr>
          <w:ilvl w:val="1"/>
          <w:numId w:val="2"/>
        </w:numPr>
        <w:spacing w:after="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zmysel pre zodpovednosť, presnosť, dôslednosť a samostatnosť, </w:t>
      </w:r>
      <w:r w:rsidRPr="0015120E">
        <w:rPr>
          <w:rFonts w:ascii="Arial CE" w:eastAsia="Arial CE" w:hAnsi="Arial CE" w:cs="Arial CE"/>
          <w:color w:val="000000"/>
          <w:sz w:val="24"/>
          <w:lang w:eastAsia="sk-SK"/>
        </w:rPr>
        <w:t xml:space="preserve"> </w:t>
      </w:r>
    </w:p>
    <w:p w:rsidR="0015120E" w:rsidRPr="0015120E" w:rsidRDefault="0015120E" w:rsidP="0015120E">
      <w:pPr>
        <w:numPr>
          <w:ilvl w:val="1"/>
          <w:numId w:val="2"/>
        </w:numPr>
        <w:spacing w:after="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bezúhonnosť, </w:t>
      </w:r>
    </w:p>
    <w:p w:rsidR="0015120E" w:rsidRPr="0015120E" w:rsidRDefault="0015120E" w:rsidP="0015120E">
      <w:pPr>
        <w:spacing w:after="32" w:line="268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Výhodou pre uchádzača bude: </w:t>
      </w:r>
    </w:p>
    <w:p w:rsidR="0015120E" w:rsidRPr="0015120E" w:rsidRDefault="0015120E" w:rsidP="0015120E">
      <w:pPr>
        <w:numPr>
          <w:ilvl w:val="1"/>
          <w:numId w:val="2"/>
        </w:numPr>
        <w:spacing w:after="27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znalosť právnych predpisov z oblasti hospodárenia s majetkom mesta, rozpočtových a príspevkových organizácií, </w:t>
      </w:r>
    </w:p>
    <w:p w:rsidR="0015120E" w:rsidRPr="0015120E" w:rsidRDefault="0015120E" w:rsidP="0015120E">
      <w:pPr>
        <w:numPr>
          <w:ilvl w:val="1"/>
          <w:numId w:val="2"/>
        </w:numPr>
        <w:spacing w:after="0" w:line="248" w:lineRule="auto"/>
        <w:ind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znalosť všeobecne záväzných právnych predpisov týkajúcich sa činnosti miestnej územnej samosprávy, </w:t>
      </w:r>
    </w:p>
    <w:p w:rsidR="0015120E" w:rsidRPr="0015120E" w:rsidRDefault="0015120E" w:rsidP="0015120E">
      <w:pPr>
        <w:numPr>
          <w:ilvl w:val="1"/>
          <w:numId w:val="2"/>
        </w:numPr>
        <w:spacing w:after="5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práca s počítačom na užívateľskej úrovni (Microsoft 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word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Excel, 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Power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Point), </w:t>
      </w:r>
    </w:p>
    <w:p w:rsidR="0015120E" w:rsidRPr="0015120E" w:rsidRDefault="0015120E" w:rsidP="0015120E">
      <w:pPr>
        <w:numPr>
          <w:ilvl w:val="1"/>
          <w:numId w:val="2"/>
        </w:numPr>
        <w:spacing w:after="32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komunikačné schopnosti, </w:t>
      </w:r>
    </w:p>
    <w:p w:rsidR="0015120E" w:rsidRPr="0015120E" w:rsidRDefault="0015120E" w:rsidP="0015120E">
      <w:pPr>
        <w:spacing w:after="32" w:line="268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Náležitosti písomnej prihlášky: </w:t>
      </w:r>
    </w:p>
    <w:p w:rsidR="0015120E" w:rsidRPr="0015120E" w:rsidRDefault="0015120E" w:rsidP="0015120E">
      <w:pPr>
        <w:numPr>
          <w:ilvl w:val="1"/>
          <w:numId w:val="2"/>
        </w:numPr>
        <w:spacing w:after="5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meno a priezvisko, titul, dátum narodenia, trvalé bydlisko, kontaktné údaje (e-mail., telefón), </w:t>
      </w:r>
    </w:p>
    <w:p w:rsidR="0015120E" w:rsidRPr="0015120E" w:rsidRDefault="0015120E" w:rsidP="0015120E">
      <w:pPr>
        <w:numPr>
          <w:ilvl w:val="1"/>
          <w:numId w:val="2"/>
        </w:numPr>
        <w:spacing w:after="5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profesijný životopis s prehľadom doterajších zamestnaní a funkčného zaradenia, </w:t>
      </w:r>
    </w:p>
    <w:p w:rsidR="0015120E" w:rsidRPr="0015120E" w:rsidRDefault="0015120E" w:rsidP="0015120E">
      <w:pPr>
        <w:numPr>
          <w:ilvl w:val="1"/>
          <w:numId w:val="2"/>
        </w:numPr>
        <w:spacing w:after="51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úradne overenú fotokópiu dokladu o najvyššom dosiahnutom vzdelaní, prípadne aj kópie dokladov o absolvovaní iného vzdelávania a vzdelávacích kurzov, </w:t>
      </w:r>
    </w:p>
    <w:p w:rsidR="0015120E" w:rsidRPr="0015120E" w:rsidRDefault="0015120E" w:rsidP="0015120E">
      <w:pPr>
        <w:numPr>
          <w:ilvl w:val="1"/>
          <w:numId w:val="2"/>
        </w:numPr>
        <w:spacing w:after="5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údaje potrebné na vyžiadanie výpisu z registra trestov podľa § 10 ods. 4 písm. a) zákona č. 330/2007 Z. z. o registri trestov, </w:t>
      </w:r>
    </w:p>
    <w:p w:rsidR="0015120E" w:rsidRPr="0015120E" w:rsidRDefault="0015120E" w:rsidP="0015120E">
      <w:pPr>
        <w:numPr>
          <w:ilvl w:val="1"/>
          <w:numId w:val="2"/>
        </w:numPr>
        <w:spacing w:after="53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čestné vyhlásenie kandidáta o tom, že má spôsobilosť na právne úkony v plnom rozsahu, </w:t>
      </w:r>
    </w:p>
    <w:p w:rsidR="0015120E" w:rsidRPr="0015120E" w:rsidRDefault="0015120E" w:rsidP="0015120E">
      <w:pPr>
        <w:numPr>
          <w:ilvl w:val="1"/>
          <w:numId w:val="2"/>
        </w:numPr>
        <w:spacing w:after="50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čestné prehlásenie, že uchádzač nevykonáva funkciu uvedenú v § 18 ods. 2 zákona č. 369/1990 Zb. o obecnom zriadení v znení neskorších predpisov, resp. že sa jej vzdá do nástupu do funkcie hlavného kontrolóra obce, </w:t>
      </w:r>
    </w:p>
    <w:p w:rsidR="0015120E" w:rsidRPr="0015120E" w:rsidRDefault="0015120E" w:rsidP="0015120E">
      <w:pPr>
        <w:numPr>
          <w:ilvl w:val="1"/>
          <w:numId w:val="2"/>
        </w:numPr>
        <w:spacing w:after="51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informáciu o tom, či ku dňu podania prihlášky kandidát podniká alebo vykonáva inú zárobkovú činnosť alebo je členom riadiacich, kontrolných alebo dozorných orgánov právnických osôb, ktoré vykonávajú podnikateľskú činnosť, </w:t>
      </w:r>
    </w:p>
    <w:p w:rsidR="0015120E" w:rsidRPr="0015120E" w:rsidRDefault="0015120E" w:rsidP="0015120E">
      <w:pPr>
        <w:numPr>
          <w:ilvl w:val="1"/>
          <w:numId w:val="2"/>
        </w:numPr>
        <w:spacing w:after="26" w:line="2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písomný súhlas uchádzača  so zverejnením a spracovaním osobných údajov podľa zákona č. 18/2018 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Z.z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o ochrane osobných údajov a nariadení EU o GDPR za účelom vykonania voľby Hlavného kontrolóra obce Liptovská Teplička. </w:t>
      </w:r>
    </w:p>
    <w:p w:rsidR="0015120E" w:rsidRPr="0015120E" w:rsidRDefault="0015120E" w:rsidP="0015120E">
      <w:pPr>
        <w:spacing w:after="32" w:line="248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Termín ukončenia doručenia prihlášok: 03.06.2021 do 15,00 hod. (vrátane prihlášok zasielaných poštou). </w:t>
      </w:r>
    </w:p>
    <w:p w:rsidR="0015120E" w:rsidRPr="0015120E" w:rsidRDefault="0015120E" w:rsidP="0015120E">
      <w:pPr>
        <w:spacing w:after="32" w:line="268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Miesto a spôsob doručenia prihlášok: </w:t>
      </w:r>
    </w:p>
    <w:p w:rsidR="0015120E" w:rsidRPr="0015120E" w:rsidRDefault="0015120E" w:rsidP="0015120E">
      <w:pPr>
        <w:spacing w:after="25" w:line="248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Uchádzač o funkciu Hlavného kontrolóra obce Liptovská Teplička zašle písomnú prihlášku spolu s požadovanými dokladmi do stanoveného termínu poštou na adresu:  </w:t>
      </w:r>
    </w:p>
    <w:p w:rsidR="0015120E" w:rsidRPr="0015120E" w:rsidRDefault="0015120E" w:rsidP="0015120E">
      <w:pPr>
        <w:spacing w:after="52" w:line="24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Obec Liptovská Teplička, Obecný úrad v Liptovskej Tepličke, ul. Štefana 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Garaja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č. 398/16, 059 40 Liptovská Teplička alebo osobne na sekretariát obecného úradu v Liptovskej Tepličke, ul. Štefana 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Garaja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č. 398/16, 059 40 Liptovská Teplička.  Zalepenú obálku je potrebné označiť: </w:t>
      </w:r>
      <w:r w:rsidRPr="0015120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sk-SK"/>
        </w:rPr>
        <w:t>„Voľba hlavného kontrolóra obce –neotvárať! “.</w:t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15120E" w:rsidRPr="0015120E" w:rsidRDefault="0015120E" w:rsidP="0015120E">
      <w:pPr>
        <w:numPr>
          <w:ilvl w:val="0"/>
          <w:numId w:val="3"/>
        </w:numPr>
        <w:spacing w:after="28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kontrolu úplnosti podaných prihlášok a splnenie podmienok jednotlivých kandidátov vykoná komisia dňa 07.06.2021 o 15:00 hod. v zasadacej miestnosti obecného úradu v Liptovskej Tepličke, zložená z troch poslancov ktorých zvolí obecné zastupiteľstvo v Liptovskej Tepličke.</w:t>
      </w:r>
    </w:p>
    <w:p w:rsidR="0015120E" w:rsidRPr="0015120E" w:rsidRDefault="0015120E" w:rsidP="0015120E">
      <w:pPr>
        <w:spacing w:after="28" w:line="248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Priebeh voľby:</w:t>
      </w:r>
    </w:p>
    <w:p w:rsidR="0015120E" w:rsidRPr="0015120E" w:rsidRDefault="0015120E" w:rsidP="0015120E">
      <w:pPr>
        <w:spacing w:after="28" w:line="248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Každý uchádzač o funkciu Hlavného kontrolóra obce Liptovská Teplička má právo osobnej prezentácie v rozsahu max. 5 min.</w:t>
      </w:r>
    </w:p>
    <w:p w:rsidR="0015120E" w:rsidRPr="0015120E" w:rsidRDefault="0015120E" w:rsidP="0015120E">
      <w:pPr>
        <w:spacing w:after="25"/>
        <w:ind w:left="36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15120E" w:rsidRDefault="00384D46" w:rsidP="00384D46">
      <w:pPr>
        <w:pStyle w:val="Odsekzoznamu"/>
        <w:spacing w:after="26" w:line="248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d)</w:t>
      </w:r>
      <w:r w:rsidR="0015120E" w:rsidRPr="00384D4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 o v e r u j e  starostu obce Liptovská Teplička zverejniť vyhlásenie dňa konania voľby Hlavného kontrolóra obce Liptovská Teplička spôsobom v mieste obvyklým – zverejnením na úradnej tabuli obce, webovom sídle, v obecnej televízii spolu s podmienkami pre uchádzačov na uvedenú funkciu v termíne podľa § 18a, ods. 2 zákona č. 369/1990 Zb. o obecnom zriadení v znení neskorších predpisov najmenej 40 dní pred dňom konania voľby, </w:t>
      </w:r>
      <w:proofErr w:type="spellStart"/>
      <w:r w:rsidR="0015120E" w:rsidRPr="00384D46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t.j</w:t>
      </w:r>
      <w:proofErr w:type="spellEnd"/>
      <w:r w:rsidR="0015120E" w:rsidRPr="00384D4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najneskôr 08.05.2021. </w:t>
      </w:r>
    </w:p>
    <w:p w:rsidR="00384D46" w:rsidRPr="00384D46" w:rsidRDefault="00384D46" w:rsidP="00384D46">
      <w:pPr>
        <w:pStyle w:val="Odsekzoznamu"/>
        <w:spacing w:after="26" w:line="248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0          NEPRÍTOMNÍ:  2     NEHLASOVAL:  0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PROTI: 0      ZDRŽAL SA: 0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384D46" w:rsidRPr="0015120E" w:rsidRDefault="00384D46" w:rsidP="00384D46">
      <w:pPr>
        <w:spacing w:after="2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5120E" w:rsidRPr="0015120E" w:rsidRDefault="0015120E" w:rsidP="0015120E">
      <w:pPr>
        <w:spacing w:after="2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Uznesenie č.</w:t>
      </w:r>
      <w:r w:rsidR="00384D46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19/2021</w:t>
      </w:r>
    </w:p>
    <w:p w:rsidR="0015120E" w:rsidRPr="0015120E" w:rsidRDefault="0015120E" w:rsidP="0015120E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</w:t>
      </w:r>
    </w:p>
    <w:p w:rsidR="0015120E" w:rsidRPr="0015120E" w:rsidRDefault="0015120E" w:rsidP="0015120E">
      <w:pPr>
        <w:spacing w:after="2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Obecné zastupiteľstvo v </w:t>
      </w:r>
      <w:proofErr w:type="spellStart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Lipt</w:t>
      </w:r>
      <w:proofErr w:type="spellEnd"/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 Tepličke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</w:t>
      </w:r>
      <w:r w:rsidR="00D82CA7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 r č u j e </w:t>
      </w:r>
    </w:p>
    <w:p w:rsidR="0015120E" w:rsidRPr="0015120E" w:rsidRDefault="0015120E" w:rsidP="0015120E">
      <w:pPr>
        <w:spacing w:after="27" w:line="24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5120E" w:rsidRPr="0015120E" w:rsidRDefault="0015120E" w:rsidP="0015120E">
      <w:pPr>
        <w:spacing w:after="27" w:line="24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3 poslancov ktorí vykonajú dňa 07.06.2021 kontrolu splnenia podmienok doručených obálok k voľbe hlavného kontrolóra obce Liptovská Teplička, a to:</w:t>
      </w:r>
    </w:p>
    <w:p w:rsidR="0015120E" w:rsidRPr="0015120E" w:rsidRDefault="00384D46" w:rsidP="0015120E">
      <w:pPr>
        <w:numPr>
          <w:ilvl w:val="0"/>
          <w:numId w:val="7"/>
        </w:num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Peter Géci</w:t>
      </w:r>
    </w:p>
    <w:p w:rsidR="0015120E" w:rsidRPr="0015120E" w:rsidRDefault="00384D46" w:rsidP="0015120E">
      <w:pPr>
        <w:numPr>
          <w:ilvl w:val="0"/>
          <w:numId w:val="7"/>
        </w:num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Štrbková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384D46" w:rsidRDefault="00384D46" w:rsidP="0015120E">
      <w:pPr>
        <w:numPr>
          <w:ilvl w:val="0"/>
          <w:numId w:val="7"/>
        </w:num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Peter Nahalka </w:t>
      </w:r>
    </w:p>
    <w:p w:rsidR="00384D46" w:rsidRDefault="00384D46" w:rsidP="00384D46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84D46" w:rsidRDefault="00384D46" w:rsidP="00384D46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84D46" w:rsidRDefault="00384D46" w:rsidP="00384D46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0          NEPRÍTOMNÍ:  2     NEHLASOVAL:  0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PROTI: 0      ZDRŽAL SA: 0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 w:rsidR="00952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15120E" w:rsidRPr="0015120E" w:rsidRDefault="0015120E" w:rsidP="00384D46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     </w:t>
      </w: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</w:p>
    <w:p w:rsidR="0015120E" w:rsidRDefault="00D82CA7" w:rsidP="00D82CA7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K bodu 6</w:t>
      </w:r>
    </w:p>
    <w:p w:rsidR="00D82CA7" w:rsidRPr="00D82CA7" w:rsidRDefault="00D82CA7" w:rsidP="00D82CA7">
      <w:pPr>
        <w:spacing w:before="120" w:after="240" w:line="248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Uznesenie č.</w:t>
      </w:r>
      <w:r w:rsidR="00384D46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20/2021</w:t>
      </w:r>
    </w:p>
    <w:p w:rsidR="0015120E" w:rsidRDefault="0015120E" w:rsidP="0015120E">
      <w:pPr>
        <w:rPr>
          <w:rFonts w:ascii="Times New Roman" w:hAnsi="Times New Roman" w:cs="Times New Roman"/>
          <w:sz w:val="24"/>
          <w:szCs w:val="24"/>
        </w:rPr>
      </w:pPr>
      <w:r w:rsidRPr="0015120E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15120E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="00D82CA7">
        <w:rPr>
          <w:rFonts w:ascii="Times New Roman" w:hAnsi="Times New Roman" w:cs="Times New Roman"/>
          <w:sz w:val="24"/>
          <w:szCs w:val="24"/>
        </w:rPr>
        <w:tab/>
      </w:r>
      <w:r w:rsidR="00D82CA7">
        <w:rPr>
          <w:rFonts w:ascii="Times New Roman" w:hAnsi="Times New Roman" w:cs="Times New Roman"/>
          <w:sz w:val="24"/>
          <w:szCs w:val="24"/>
        </w:rPr>
        <w:tab/>
      </w:r>
      <w:r w:rsidR="00D82CA7">
        <w:rPr>
          <w:rFonts w:ascii="Times New Roman" w:hAnsi="Times New Roman" w:cs="Times New Roman"/>
          <w:sz w:val="24"/>
          <w:szCs w:val="24"/>
        </w:rPr>
        <w:tab/>
      </w:r>
      <w:r w:rsidR="00D82CA7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15120E" w:rsidRPr="0015120E" w:rsidRDefault="0015120E" w:rsidP="0015120E">
      <w:pPr>
        <w:spacing w:after="26" w:line="248" w:lineRule="auto"/>
        <w:ind w:left="1078" w:hanging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120E" w:rsidRDefault="0015120E" w:rsidP="0015120E">
      <w:pPr>
        <w:spacing w:after="2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120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 účinnosťou od 1. mája 2021 plat starostu nasledovne: Základný plat starostu</w:t>
      </w:r>
      <w:r w:rsidRPr="00552D0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vypočítaný v súlade s § 3 ods. 1 zákona č. 253/1994 Z. z. o právnom postavení a platových pomeroch starostov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552D0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obcí a primátorov miest v znení neskorších predpisov sa zvyšuje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 súlade s § 4 ods. 2 citovaného zákona </w:t>
      </w:r>
      <w:r w:rsidRPr="00552D0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6</w:t>
      </w:r>
      <w:r w:rsidRPr="00552D0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0 %.</w:t>
      </w:r>
    </w:p>
    <w:p w:rsidR="00384D46" w:rsidRPr="00552D08" w:rsidRDefault="00384D46" w:rsidP="0015120E">
      <w:pPr>
        <w:spacing w:after="2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 </w:t>
      </w:r>
      <w:r w:rsidR="0095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PROTI:</w:t>
      </w:r>
      <w:r w:rsidR="00952D4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     ZDRŽAL SA:  </w:t>
      </w:r>
      <w:r w:rsidR="00952D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NEPRÍTOMNÍ:  2     NEHLASOVAL:  0</w:t>
      </w:r>
    </w:p>
    <w:p w:rsidR="00384D46" w:rsidRDefault="00384D46" w:rsidP="0038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    PROTI: </w:t>
      </w:r>
      <w:r w:rsidR="00952D4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952D42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952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42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95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42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952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ZDRŽAL SA: </w:t>
      </w:r>
      <w:r w:rsidR="00952D42">
        <w:rPr>
          <w:rFonts w:ascii="Times New Roman" w:hAnsi="Times New Roman" w:cs="Times New Roman"/>
          <w:sz w:val="24"/>
          <w:szCs w:val="24"/>
        </w:rPr>
        <w:t>Ľuboslav Koreň,</w:t>
      </w:r>
      <w:r>
        <w:rPr>
          <w:rFonts w:ascii="Times New Roman" w:hAnsi="Times New Roman" w:cs="Times New Roman"/>
          <w:sz w:val="24"/>
          <w:szCs w:val="24"/>
        </w:rPr>
        <w:t xml:space="preserve">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D82CA7" w:rsidRPr="00D82CA7" w:rsidRDefault="00D82CA7" w:rsidP="00D82CA7">
      <w:pPr>
        <w:spacing w:after="2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7</w:t>
      </w:r>
    </w:p>
    <w:p w:rsidR="00D82CA7" w:rsidRDefault="00D82CA7" w:rsidP="00D82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952D42">
        <w:rPr>
          <w:rFonts w:ascii="Times New Roman" w:hAnsi="Times New Roman" w:cs="Times New Roman"/>
          <w:b/>
          <w:sz w:val="24"/>
          <w:szCs w:val="24"/>
        </w:rPr>
        <w:t xml:space="preserve"> 21/2021</w:t>
      </w:r>
    </w:p>
    <w:p w:rsidR="00D82CA7" w:rsidRDefault="00D82CA7" w:rsidP="00D8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D82CA7" w:rsidRDefault="00D82CA7" w:rsidP="00D8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Správu o činnosti komisie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 ekonomiku a správu majetku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rok 2020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 </w:t>
      </w:r>
      <w:r w:rsidR="00167A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PROTI: </w:t>
      </w:r>
      <w:r w:rsidR="00167A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ZDRŽAL SA:  </w:t>
      </w:r>
      <w:r w:rsidR="00167A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NEPRÍTOMNÍ:  2     NEHLASOVAL:  0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21D9">
        <w:rPr>
          <w:rFonts w:ascii="Times New Roman" w:hAnsi="Times New Roman" w:cs="Times New Roman"/>
          <w:sz w:val="24"/>
          <w:szCs w:val="24"/>
        </w:rPr>
        <w:t>Ľuboslav Koreň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7A3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167A3C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="00167A3C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="00167A3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167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</w:t>
      </w:r>
      <w:r w:rsidR="00167A3C">
        <w:rPr>
          <w:rFonts w:ascii="Times New Roman" w:hAnsi="Times New Roman" w:cs="Times New Roman"/>
          <w:sz w:val="24"/>
          <w:szCs w:val="24"/>
        </w:rPr>
        <w:t xml:space="preserve"> Ing. Marián </w:t>
      </w:r>
      <w:proofErr w:type="spellStart"/>
      <w:r w:rsidR="00167A3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16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PROTI: </w:t>
      </w:r>
      <w:r w:rsidR="00167A3C">
        <w:rPr>
          <w:rFonts w:ascii="Times New Roman" w:hAnsi="Times New Roman" w:cs="Times New Roman"/>
          <w:sz w:val="24"/>
          <w:szCs w:val="24"/>
        </w:rPr>
        <w:t xml:space="preserve"> 0  </w:t>
      </w:r>
      <w:r>
        <w:rPr>
          <w:rFonts w:ascii="Times New Roman" w:hAnsi="Times New Roman" w:cs="Times New Roman"/>
          <w:sz w:val="24"/>
          <w:szCs w:val="24"/>
        </w:rPr>
        <w:t xml:space="preserve">      ZDRŽAL SA: </w:t>
      </w:r>
      <w:r w:rsidR="00167A3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D82CA7" w:rsidRDefault="00D82CA7" w:rsidP="00D82CA7">
      <w:pPr>
        <w:spacing w:after="2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8</w:t>
      </w:r>
    </w:p>
    <w:p w:rsidR="00C7255F" w:rsidRDefault="00D82CA7" w:rsidP="00C7255F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Uznesenie č.</w:t>
      </w:r>
      <w:r w:rsidR="0095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22/2021</w:t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AA6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</w:p>
    <w:p w:rsidR="00C7255F" w:rsidRPr="008F28FF" w:rsidRDefault="00C7255F" w:rsidP="00C7255F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28F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</w:t>
      </w:r>
      <w:r w:rsidRPr="008F28FF">
        <w:rPr>
          <w:rFonts w:ascii="Times New Roman" w:hAnsi="Times New Roman" w:cs="Times New Roman"/>
          <w:sz w:val="24"/>
          <w:szCs w:val="24"/>
        </w:rPr>
        <w:t>.Tepličke</w:t>
      </w:r>
      <w:proofErr w:type="spellEnd"/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  <w:t>s</w:t>
      </w:r>
      <w:r w:rsidRPr="008F28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chvaľuje</w:t>
      </w:r>
    </w:p>
    <w:p w:rsidR="00C7255F" w:rsidRPr="008F28FF" w:rsidRDefault="00C7255F" w:rsidP="00C7255F">
      <w:pPr>
        <w:spacing w:after="26" w:line="248" w:lineRule="auto"/>
        <w:ind w:left="1078" w:hanging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7255F" w:rsidRPr="008F28FF" w:rsidRDefault="00C7255F" w:rsidP="00C7255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FF">
        <w:rPr>
          <w:rFonts w:ascii="Times New Roman" w:hAnsi="Times New Roman" w:cs="Times New Roman"/>
          <w:sz w:val="24"/>
          <w:szCs w:val="24"/>
        </w:rPr>
        <w:t>zámer prevodu nehnuteľného majetku predajom podľa § 9a ods. 8, písm. e) zákona č. 138/1991 Zb. o majetku obcí v znení neskorších predpisov z dôvodu hodného osobitného zreteľa. Predmetom prevodu je predaj nasledovného prebytočného nehnuteľného majetku:</w:t>
      </w:r>
    </w:p>
    <w:p w:rsidR="00C7255F" w:rsidRPr="008F28FF" w:rsidRDefault="00C7255F" w:rsidP="00C7255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8FF">
        <w:rPr>
          <w:rFonts w:ascii="Times New Roman" w:hAnsi="Times New Roman" w:cs="Times New Roman"/>
          <w:sz w:val="24"/>
          <w:szCs w:val="24"/>
        </w:rPr>
        <w:t xml:space="preserve">nehnuteľnosť vo vlastníctve obce Liptovská Teplička v spoluvlastníckom podiele 1/1, nachádzajúca sa v k. ú. Liptovská Teplička a zapísaná na LV č. 1  časť parcely pozemku registra KN-C č. 2655/3 o výmere 102 m2, druh pozemku – zastavaná plocha a nádvorie, ktorý vznikol odčlenením na základe GP č. 14280680-26/21 zo dňa 22.03.2021 vyhotoveného spol. ZEKA Ing. Stanislav Sýkora Poprad, úradne overeného dňa 31.03.2021 číslo: G1-274/2021, v prospech Jána Milana, (čítaj iba meno a adresu),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>.</w:t>
      </w:r>
      <w:r w:rsidR="00DD3837">
        <w:rPr>
          <w:rFonts w:ascii="Times New Roman" w:hAnsi="Times New Roman" w:cs="Times New Roman"/>
          <w:sz w:val="24"/>
          <w:szCs w:val="24"/>
        </w:rPr>
        <w:t>....</w:t>
      </w:r>
      <w:r w:rsidRPr="008F28FF">
        <w:rPr>
          <w:rFonts w:ascii="Times New Roman" w:hAnsi="Times New Roman" w:cs="Times New Roman"/>
          <w:sz w:val="24"/>
          <w:szCs w:val="24"/>
        </w:rPr>
        <w:t>, trval</w:t>
      </w:r>
      <w:r w:rsidR="009C0A31">
        <w:rPr>
          <w:rFonts w:ascii="Times New Roman" w:hAnsi="Times New Roman" w:cs="Times New Roman"/>
          <w:sz w:val="24"/>
          <w:szCs w:val="24"/>
        </w:rPr>
        <w:t>e</w:t>
      </w:r>
      <w:r w:rsidRPr="008F28FF">
        <w:rPr>
          <w:rFonts w:ascii="Times New Roman" w:hAnsi="Times New Roman" w:cs="Times New Roman"/>
          <w:sz w:val="24"/>
          <w:szCs w:val="24"/>
        </w:rPr>
        <w:t xml:space="preserve"> bytom Rázusova 2672/17, 058 01 Poprad, občan </w:t>
      </w:r>
      <w:r w:rsidR="009C0A31">
        <w:rPr>
          <w:rFonts w:ascii="Times New Roman" w:hAnsi="Times New Roman" w:cs="Times New Roman"/>
          <w:sz w:val="24"/>
          <w:szCs w:val="24"/>
        </w:rPr>
        <w:t>S</w:t>
      </w:r>
      <w:r w:rsidRPr="008F28FF">
        <w:rPr>
          <w:rFonts w:ascii="Times New Roman" w:hAnsi="Times New Roman" w:cs="Times New Roman"/>
          <w:sz w:val="24"/>
          <w:szCs w:val="24"/>
        </w:rPr>
        <w:t>lovenskej republiky, v kúpnej cene  357 €, pri cene 3,50 €/m2. Kúpna cena je stanovená ako obvyklá pri predajoch v intraviláne a charaktere predávaného pozemku.</w:t>
      </w:r>
    </w:p>
    <w:p w:rsidR="00C7255F" w:rsidRPr="008F28FF" w:rsidRDefault="00C7255F" w:rsidP="00C7255F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8FF">
        <w:rPr>
          <w:rFonts w:ascii="Times New Roman" w:hAnsi="Times New Roman" w:cs="Times New Roman"/>
          <w:b/>
          <w:sz w:val="24"/>
          <w:szCs w:val="24"/>
        </w:rPr>
        <w:t xml:space="preserve">Dôvodom hodným osobitného zreteľa </w:t>
      </w:r>
      <w:r w:rsidRPr="008F28FF">
        <w:rPr>
          <w:rFonts w:ascii="Times New Roman" w:hAnsi="Times New Roman" w:cs="Times New Roman"/>
          <w:sz w:val="24"/>
          <w:szCs w:val="24"/>
        </w:rPr>
        <w:t xml:space="preserve">je skutočnosť, že pozemok patriaci obci, ktorý obec dlhodobo nevyužíva, sa nachádza v bezprostrednom susedstve s pozemkom ktorý patrí Jánovi Milanovi, ktorý by kúpou pozemku dosiahol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 xml:space="preserve"> usporiadaný celok vo svojom vlastníctve, čo je v súlade s platným územným plánom obce.</w:t>
      </w:r>
    </w:p>
    <w:p w:rsidR="00BE74CF" w:rsidRDefault="00C7255F" w:rsidP="00C7255F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8FF">
        <w:rPr>
          <w:rFonts w:ascii="Times New Roman" w:hAnsi="Times New Roman" w:cs="Times New Roman"/>
          <w:sz w:val="24"/>
          <w:szCs w:val="24"/>
        </w:rPr>
        <w:t>Predbežný súhlas na odkúpenie pozemku bol schválený obecným zastupiteľstvom v Liptovskej Tepličke uznesením č. 54/2019 zo dňa 28.06.2019.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5       PROTI: 0         ZDRŽAL SA:  2          NEPRÍTOMNÍ:  2     NEHLASOVAL:  0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 ZDRŽAL SA: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Jana Smolárová,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9C0A31" w:rsidRDefault="009C0A31" w:rsidP="00952D4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31" w:rsidRDefault="009C0A31" w:rsidP="00C7255F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4CF" w:rsidRPr="008F28FF" w:rsidRDefault="00BE74CF" w:rsidP="00C7255F">
      <w:pPr>
        <w:spacing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5F" w:rsidRDefault="00C7255F" w:rsidP="00C7255F">
      <w:pPr>
        <w:spacing w:after="26" w:line="248" w:lineRule="auto"/>
        <w:ind w:left="1078" w:hanging="10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Uznesenie č.</w:t>
      </w:r>
      <w:r w:rsidR="0095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23/2021</w:t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8F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</w:p>
    <w:p w:rsidR="00C7255F" w:rsidRPr="008F28FF" w:rsidRDefault="00C7255F" w:rsidP="00C7255F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28FF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28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berie na vedomie</w:t>
      </w:r>
    </w:p>
    <w:p w:rsidR="00C7255F" w:rsidRDefault="00C7255F" w:rsidP="00C7255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FF">
        <w:rPr>
          <w:rFonts w:ascii="Times New Roman" w:hAnsi="Times New Roman" w:cs="Times New Roman"/>
          <w:sz w:val="24"/>
          <w:szCs w:val="24"/>
        </w:rPr>
        <w:t xml:space="preserve">žiadosť Vladimíra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Žembu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>.</w:t>
      </w:r>
      <w:r w:rsidR="00DD3837">
        <w:rPr>
          <w:rFonts w:ascii="Times New Roman" w:hAnsi="Times New Roman" w:cs="Times New Roman"/>
          <w:sz w:val="24"/>
          <w:szCs w:val="24"/>
        </w:rPr>
        <w:t>....</w:t>
      </w:r>
      <w:r w:rsidRPr="008F2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>.:, trval</w:t>
      </w:r>
      <w:r w:rsidR="009C0A31">
        <w:rPr>
          <w:rFonts w:ascii="Times New Roman" w:hAnsi="Times New Roman" w:cs="Times New Roman"/>
          <w:sz w:val="24"/>
          <w:szCs w:val="24"/>
        </w:rPr>
        <w:t>e</w:t>
      </w:r>
      <w:r w:rsidRPr="008F28FF">
        <w:rPr>
          <w:rFonts w:ascii="Times New Roman" w:hAnsi="Times New Roman" w:cs="Times New Roman"/>
          <w:sz w:val="24"/>
          <w:szCs w:val="24"/>
        </w:rPr>
        <w:t xml:space="preserve"> bytom Železničná 542/42, 059 52 Veľká Lomnica, občana </w:t>
      </w:r>
      <w:r w:rsidR="00BE74CF">
        <w:rPr>
          <w:rFonts w:ascii="Times New Roman" w:hAnsi="Times New Roman" w:cs="Times New Roman"/>
          <w:sz w:val="24"/>
          <w:szCs w:val="24"/>
        </w:rPr>
        <w:t>S</w:t>
      </w:r>
      <w:r w:rsidRPr="008F28FF">
        <w:rPr>
          <w:rFonts w:ascii="Times New Roman" w:hAnsi="Times New Roman" w:cs="Times New Roman"/>
          <w:sz w:val="24"/>
          <w:szCs w:val="24"/>
        </w:rPr>
        <w:t xml:space="preserve">lovenskej republiky o odkúpenie pozemku parcela registra KN-C č. 2794/3 o výmere 1772 m2, druh pozemku – trvalý trávnatý porast, vo vlastníctve obce Liptovská Teplička v spoluvlastníckom podiele 1/1, nachádzajúci sa v k. ú. Liptovská Teplička, obec Liptovská Teplička, </w:t>
      </w:r>
      <w:proofErr w:type="spellStart"/>
      <w:r w:rsidRPr="008F28FF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8F28FF">
        <w:rPr>
          <w:rFonts w:ascii="Times New Roman" w:hAnsi="Times New Roman" w:cs="Times New Roman"/>
          <w:sz w:val="24"/>
          <w:szCs w:val="24"/>
        </w:rPr>
        <w:t>. Poprad, zapísaný na LV č. 1, vedený na Okresnom úrade v Poprade, katastrálnom odbore.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 0         ZDRŽAL SA:  0          NEPRÍTOMNÍ:  2     NEHLASOVAL:  0</w:t>
      </w:r>
    </w:p>
    <w:p w:rsidR="00952D42" w:rsidRDefault="00952D42" w:rsidP="009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</w:t>
      </w:r>
      <w:r w:rsidR="00CA531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C7255F" w:rsidRDefault="00952D42" w:rsidP="00952D42">
      <w:pPr>
        <w:spacing w:after="26" w:line="248" w:lineRule="auto"/>
        <w:ind w:left="1078" w:hanging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D82CA7" w:rsidRPr="00D82CA7" w:rsidRDefault="00C7255F" w:rsidP="00C7255F">
      <w:pPr>
        <w:spacing w:after="26" w:line="248" w:lineRule="auto"/>
        <w:ind w:left="1078" w:hanging="1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bo</w:t>
      </w:r>
      <w:r w:rsidR="00D82CA7">
        <w:rPr>
          <w:rFonts w:ascii="Times New Roman" w:hAnsi="Times New Roman" w:cs="Times New Roman"/>
          <w:sz w:val="24"/>
          <w:szCs w:val="24"/>
        </w:rPr>
        <w:t>du 9</w:t>
      </w:r>
    </w:p>
    <w:p w:rsidR="0015120E" w:rsidRPr="00004364" w:rsidRDefault="0015120E" w:rsidP="0015120E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02C4">
        <w:rPr>
          <w:rFonts w:ascii="Times New Roman" w:hAnsi="Times New Roman" w:cs="Times New Roman"/>
          <w:b/>
          <w:sz w:val="24"/>
          <w:szCs w:val="24"/>
        </w:rPr>
        <w:t>Uznesenie č.</w:t>
      </w:r>
      <w:r w:rsidR="007C137C">
        <w:rPr>
          <w:rFonts w:ascii="Times New Roman" w:hAnsi="Times New Roman" w:cs="Times New Roman"/>
          <w:b/>
          <w:sz w:val="24"/>
          <w:szCs w:val="24"/>
        </w:rPr>
        <w:t>24/2021</w:t>
      </w:r>
      <w:r w:rsidR="00004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5120E" w:rsidRDefault="0015120E" w:rsidP="0015120E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120E" w:rsidRDefault="0015120E" w:rsidP="001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Tepličke </w:t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schvaľuje </w:t>
      </w:r>
    </w:p>
    <w:p w:rsidR="0015120E" w:rsidRDefault="0015120E" w:rsidP="001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zmenu textu </w:t>
      </w:r>
      <w:r w:rsidRPr="007E69D4">
        <w:rPr>
          <w:rFonts w:ascii="Times New Roman" w:hAnsi="Times New Roman" w:cs="Times New Roman"/>
          <w:sz w:val="24"/>
          <w:szCs w:val="24"/>
        </w:rPr>
        <w:t xml:space="preserve">uznesenia </w:t>
      </w:r>
      <w:proofErr w:type="spellStart"/>
      <w:r w:rsidRPr="007E69D4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7E69D4">
        <w:rPr>
          <w:rFonts w:ascii="Times New Roman" w:hAnsi="Times New Roman" w:cs="Times New Roman"/>
          <w:sz w:val="24"/>
          <w:szCs w:val="24"/>
        </w:rPr>
        <w:t xml:space="preserve"> č. 22/2020 zo dňa 19.06.2020 </w:t>
      </w:r>
      <w:r>
        <w:rPr>
          <w:rFonts w:ascii="Times New Roman" w:hAnsi="Times New Roman" w:cs="Times New Roman"/>
          <w:sz w:val="24"/>
          <w:szCs w:val="24"/>
        </w:rPr>
        <w:t>v nasledovnom znení</w:t>
      </w:r>
      <w:r w:rsidRPr="007E69D4">
        <w:rPr>
          <w:rFonts w:ascii="Times New Roman" w:hAnsi="Times New Roman" w:cs="Times New Roman"/>
          <w:sz w:val="24"/>
          <w:szCs w:val="24"/>
        </w:rPr>
        <w:t>:</w:t>
      </w:r>
      <w:r w:rsidRPr="007E69D4">
        <w:rPr>
          <w:rFonts w:ascii="Times New Roman" w:hAnsi="Times New Roman" w:cs="Times New Roman"/>
          <w:sz w:val="24"/>
          <w:szCs w:val="24"/>
        </w:rPr>
        <w:tab/>
      </w:r>
    </w:p>
    <w:p w:rsidR="0015120E" w:rsidRPr="00004364" w:rsidRDefault="0015120E" w:rsidP="0015120E">
      <w:pPr>
        <w:jc w:val="both"/>
        <w:rPr>
          <w:rFonts w:ascii="Times New Roman" w:hAnsi="Times New Roman" w:cs="Times New Roman"/>
          <w:sz w:val="24"/>
          <w:szCs w:val="24"/>
        </w:rPr>
      </w:pPr>
      <w:r w:rsidRPr="00004364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04364">
        <w:rPr>
          <w:rFonts w:ascii="Times New Roman" w:hAnsi="Times New Roman" w:cs="Times New Roman"/>
          <w:sz w:val="24"/>
          <w:szCs w:val="24"/>
        </w:rPr>
        <w:t>Lipt</w:t>
      </w:r>
      <w:proofErr w:type="spellEnd"/>
      <w:r w:rsidRPr="00004364">
        <w:rPr>
          <w:rFonts w:ascii="Times New Roman" w:hAnsi="Times New Roman" w:cs="Times New Roman"/>
          <w:sz w:val="24"/>
          <w:szCs w:val="24"/>
        </w:rPr>
        <w:t>. Tepličke schvaľuje prevod nehnuteľného majetku zámenou podľa § 9a ods. 8, písm. e) zákona č. 138/1991 Zb. o majetku obcí v znení neskorších predpisov z dôvodu hodného osobitného zreteľa. Predmetom prevodu je zámena nasledovného prebytočného nehnuteľného majetku obce Liptovská Teplička:</w:t>
      </w:r>
    </w:p>
    <w:p w:rsidR="009C0A31" w:rsidRDefault="0015120E" w:rsidP="000A39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pozemku KN-C č. 2592/5</w:t>
      </w:r>
      <w:r w:rsidRPr="009C0A3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 výmere 57m2, druh pozemku zastavaná plocha a nádvoria, zapísané na LV č. 1, k. ú. Liptovská Teplička, obec Liptovská Teplička,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okr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Poprad, spoluvlastnícky podiel 1/1, ktorý vznikol odčlenením časti pozemku KN-C č. 2592/1 o výmere 3941 m2, na základe geometrického plánu č. 14280680-71/17 vyhotoveného spol. ZEKA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Kasprišin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Marián Poprad, zo dňa 7.9.2017, úradne overeného dňa 7.9.2017 pod číslom G1-755/17, do vlastníctva žiadateľov (čítaj iba meno a priezvisko, bytom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Lipt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Teplička) Jaroslava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Vernareca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r.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Vernareca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nar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DD3837">
        <w:rPr>
          <w:rFonts w:ascii="Times New Roman" w:eastAsiaTheme="minorEastAsia" w:hAnsi="Times New Roman" w:cs="Times New Roman"/>
          <w:sz w:val="24"/>
          <w:szCs w:val="24"/>
          <w:lang w:eastAsia="sk-SK"/>
        </w:rPr>
        <w:t>............</w:t>
      </w:r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štátny občan Slovenskej republiky a manželky Martiny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Vernarecovej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r.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Šefcovej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nar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="00DD3837">
        <w:rPr>
          <w:rFonts w:ascii="Times New Roman" w:eastAsiaTheme="minorEastAsia" w:hAnsi="Times New Roman" w:cs="Times New Roman"/>
          <w:sz w:val="24"/>
          <w:szCs w:val="24"/>
          <w:lang w:eastAsia="sk-SK"/>
        </w:rPr>
        <w:t>..............</w:t>
      </w:r>
      <w:bookmarkStart w:id="0" w:name="_GoBack"/>
      <w:bookmarkEnd w:id="0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štátna občianka Slovenskej republiky, obaja bytom Štefana </w:t>
      </w:r>
      <w:proofErr w:type="spellStart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Garaja</w:t>
      </w:r>
      <w:proofErr w:type="spellEnd"/>
      <w:r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č. 81/36, 059 40 Liptovská Teplička, </w:t>
      </w:r>
    </w:p>
    <w:p w:rsidR="009C0A31" w:rsidRDefault="009C0A31" w:rsidP="000A39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za</w:t>
      </w:r>
    </w:p>
    <w:p w:rsidR="0015120E" w:rsidRPr="009C0A31" w:rsidRDefault="009C0A31" w:rsidP="009C0A31">
      <w:pPr>
        <w:spacing w:after="200" w:line="276" w:lineRule="auto"/>
        <w:ind w:left="172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po</w:t>
      </w:r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zemok KN-C č. 1144/2 o výmere 26 m2, druh pozemku zastavaná plocha a nádvoria, zapísaná na LV č. 1660, k. ú. Liptovská Teplička, obec Liptovská Teplička, </w:t>
      </w:r>
      <w:proofErr w:type="spellStart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okr</w:t>
      </w:r>
      <w:proofErr w:type="spellEnd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Poprad, vlastníka Jaroslava </w:t>
      </w:r>
      <w:proofErr w:type="spellStart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Vernareca</w:t>
      </w:r>
      <w:proofErr w:type="spellEnd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 manželkou Martinou </w:t>
      </w:r>
      <w:proofErr w:type="spellStart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Vernarecovou</w:t>
      </w:r>
      <w:proofErr w:type="spellEnd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spoluvlastnícky podiel 1/1, ktorý vznikol po zaniknutom pozemku KN-C č. 1144 o výmere 199m2, na základe geometrického plánu č. 14280680-71/17 vyhotoveného spol. ZEKA </w:t>
      </w:r>
      <w:proofErr w:type="spellStart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>Kasprišin</w:t>
      </w:r>
      <w:proofErr w:type="spellEnd"/>
      <w:r w:rsidR="0015120E" w:rsidRPr="009C0A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Marián Poprad, zo dňa 7.9.2017, úradne overeného dňa 7.9.2017 pod číslo G1-755/17, ktorý prejde do vlastníctva obce Liptovská Teplička</w:t>
      </w:r>
    </w:p>
    <w:p w:rsidR="0015120E" w:rsidRPr="00004364" w:rsidRDefault="0015120E" w:rsidP="00151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64">
        <w:rPr>
          <w:rFonts w:ascii="Times New Roman" w:hAnsi="Times New Roman" w:cs="Times New Roman"/>
          <w:sz w:val="24"/>
          <w:szCs w:val="24"/>
        </w:rPr>
        <w:t xml:space="preserve">Vzhľadom k tomu, že účastníci zámennej zmluvy Jaroslav a Martina </w:t>
      </w:r>
      <w:proofErr w:type="spellStart"/>
      <w:r w:rsidRPr="00004364">
        <w:rPr>
          <w:rFonts w:ascii="Times New Roman" w:hAnsi="Times New Roman" w:cs="Times New Roman"/>
          <w:sz w:val="24"/>
          <w:szCs w:val="24"/>
        </w:rPr>
        <w:t>Vernarecovci</w:t>
      </w:r>
      <w:proofErr w:type="spellEnd"/>
      <w:r w:rsidRPr="00004364">
        <w:rPr>
          <w:rFonts w:ascii="Times New Roman" w:hAnsi="Times New Roman" w:cs="Times New Roman"/>
          <w:sz w:val="24"/>
          <w:szCs w:val="24"/>
        </w:rPr>
        <w:t xml:space="preserve"> nadobudnú pozemok vo výmere vyššej o 31m2, z titulu </w:t>
      </w:r>
      <w:proofErr w:type="spellStart"/>
      <w:r w:rsidRPr="00004364">
        <w:rPr>
          <w:rFonts w:ascii="Times New Roman" w:hAnsi="Times New Roman" w:cs="Times New Roman"/>
          <w:sz w:val="24"/>
          <w:szCs w:val="24"/>
        </w:rPr>
        <w:t>majetkoprávneho</w:t>
      </w:r>
      <w:proofErr w:type="spellEnd"/>
      <w:r w:rsidRPr="00004364">
        <w:rPr>
          <w:rFonts w:ascii="Times New Roman" w:hAnsi="Times New Roman" w:cs="Times New Roman"/>
          <w:sz w:val="24"/>
          <w:szCs w:val="24"/>
        </w:rPr>
        <w:t xml:space="preserve"> vysporiadania za tento rozdiel zaplatia celkovú sumu vo výške 108,50 € pri  cene 3,50 € za 1m2 vysporiadaných pozemkov.</w:t>
      </w:r>
    </w:p>
    <w:p w:rsidR="007C137C" w:rsidRDefault="0015120E" w:rsidP="001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D4">
        <w:rPr>
          <w:rFonts w:ascii="Times New Roman" w:hAnsi="Times New Roman" w:cs="Times New Roman"/>
          <w:sz w:val="24"/>
          <w:szCs w:val="24"/>
        </w:rPr>
        <w:t xml:space="preserve">Ostatné znenie uznesenia č. 22/2020 zo dňa 19.06.2020 ostáva v platnosti. </w:t>
      </w:r>
    </w:p>
    <w:p w:rsidR="007C137C" w:rsidRDefault="007C137C" w:rsidP="007C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7C137C" w:rsidRDefault="007C137C" w:rsidP="007C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 0         ZDRŽAL SA:  0          NEPRÍTOMNÍ:  2     NEHLASOVAL:  0</w:t>
      </w:r>
    </w:p>
    <w:p w:rsidR="007C137C" w:rsidRDefault="007C137C" w:rsidP="007C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 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37C" w:rsidRDefault="007C137C" w:rsidP="007C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</w:t>
      </w:r>
    </w:p>
    <w:p w:rsidR="007C137C" w:rsidRDefault="007C137C" w:rsidP="007C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</w:p>
    <w:p w:rsidR="00673292" w:rsidRDefault="007C137C" w:rsidP="007C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15120E" w:rsidRPr="007E69D4" w:rsidRDefault="0015120E" w:rsidP="007C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D4">
        <w:rPr>
          <w:rFonts w:ascii="Times New Roman" w:hAnsi="Times New Roman" w:cs="Times New Roman"/>
          <w:sz w:val="24"/>
          <w:szCs w:val="24"/>
        </w:rPr>
        <w:tab/>
      </w:r>
      <w:r w:rsidRPr="007E69D4">
        <w:rPr>
          <w:rFonts w:ascii="Times New Roman" w:hAnsi="Times New Roman" w:cs="Times New Roman"/>
          <w:sz w:val="24"/>
          <w:szCs w:val="24"/>
        </w:rPr>
        <w:tab/>
      </w:r>
      <w:r w:rsidRPr="007E69D4">
        <w:rPr>
          <w:rFonts w:ascii="Times New Roman" w:hAnsi="Times New Roman" w:cs="Times New Roman"/>
          <w:sz w:val="24"/>
          <w:szCs w:val="24"/>
        </w:rPr>
        <w:tab/>
      </w:r>
      <w:r w:rsidRPr="007E69D4">
        <w:rPr>
          <w:rFonts w:ascii="Times New Roman" w:hAnsi="Times New Roman" w:cs="Times New Roman"/>
          <w:sz w:val="24"/>
          <w:szCs w:val="24"/>
        </w:rPr>
        <w:tab/>
      </w:r>
      <w:r w:rsidRPr="007E69D4">
        <w:rPr>
          <w:rFonts w:ascii="Times New Roman" w:hAnsi="Times New Roman" w:cs="Times New Roman"/>
          <w:sz w:val="24"/>
          <w:szCs w:val="24"/>
        </w:rPr>
        <w:tab/>
      </w:r>
      <w:r w:rsidRPr="007E69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120E" w:rsidRPr="00E278B3" w:rsidRDefault="00E278B3" w:rsidP="001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</w:p>
    <w:p w:rsidR="0015120E" w:rsidRPr="00BA02C4" w:rsidRDefault="0015120E" w:rsidP="0015120E">
      <w:pPr>
        <w:rPr>
          <w:rFonts w:ascii="Times New Roman" w:hAnsi="Times New Roman" w:cs="Times New Roman"/>
          <w:b/>
          <w:sz w:val="24"/>
          <w:szCs w:val="24"/>
        </w:rPr>
      </w:pPr>
      <w:r w:rsidRPr="00BA02C4">
        <w:rPr>
          <w:rFonts w:ascii="Times New Roman" w:hAnsi="Times New Roman" w:cs="Times New Roman"/>
          <w:b/>
          <w:sz w:val="24"/>
          <w:szCs w:val="24"/>
        </w:rPr>
        <w:t>Uznesenie č.</w:t>
      </w:r>
      <w:r w:rsidR="00673292">
        <w:rPr>
          <w:rFonts w:ascii="Times New Roman" w:hAnsi="Times New Roman" w:cs="Times New Roman"/>
          <w:b/>
          <w:sz w:val="24"/>
          <w:szCs w:val="24"/>
        </w:rPr>
        <w:t xml:space="preserve"> 25/2021</w:t>
      </w:r>
      <w:r w:rsidRPr="00BA0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20E" w:rsidRDefault="0015120E" w:rsidP="0015120E">
      <w:pPr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Tepličke </w:t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Pr="00B3713F">
        <w:rPr>
          <w:rFonts w:ascii="Times New Roman" w:hAnsi="Times New Roman" w:cs="Times New Roman"/>
          <w:sz w:val="24"/>
          <w:szCs w:val="24"/>
        </w:rPr>
        <w:t>schvaľuje</w:t>
      </w:r>
    </w:p>
    <w:p w:rsidR="0015120E" w:rsidRPr="00B3713F" w:rsidRDefault="0015120E" w:rsidP="00151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 xml:space="preserve">doplnenie uznesenia </w:t>
      </w:r>
      <w:proofErr w:type="spellStart"/>
      <w:r w:rsidRPr="00B3713F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B3713F">
        <w:rPr>
          <w:rFonts w:ascii="Times New Roman" w:hAnsi="Times New Roman" w:cs="Times New Roman"/>
          <w:sz w:val="24"/>
          <w:szCs w:val="24"/>
        </w:rPr>
        <w:t xml:space="preserve"> č. 50/2020 zo dňa 23.10.2020 takto:</w:t>
      </w:r>
    </w:p>
    <w:p w:rsidR="0015120E" w:rsidRPr="00B3713F" w:rsidRDefault="0015120E" w:rsidP="001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 xml:space="preserve">za slová „schvaľuje kúpu pozemkov </w:t>
      </w:r>
      <w:proofErr w:type="spellStart"/>
      <w:r w:rsidRPr="00B371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3713F">
        <w:rPr>
          <w:rFonts w:ascii="Times New Roman" w:hAnsi="Times New Roman" w:cs="Times New Roman"/>
          <w:sz w:val="24"/>
          <w:szCs w:val="24"/>
        </w:rPr>
        <w:t xml:space="preserve">. číslo KN-C 452 o výmere 99m2, druh </w:t>
      </w:r>
      <w:r w:rsidRPr="00B3713F">
        <w:rPr>
          <w:rFonts w:ascii="Times New Roman" w:hAnsi="Times New Roman" w:cs="Times New Roman"/>
          <w:sz w:val="24"/>
          <w:szCs w:val="24"/>
        </w:rPr>
        <w:tab/>
        <w:t xml:space="preserve">pozemku zastavaná plocha a nádvorie a KN-C 453 o výmere 272 m2, druh </w:t>
      </w:r>
      <w:r w:rsidRPr="00B3713F">
        <w:rPr>
          <w:rFonts w:ascii="Times New Roman" w:hAnsi="Times New Roman" w:cs="Times New Roman"/>
          <w:sz w:val="24"/>
          <w:szCs w:val="24"/>
        </w:rPr>
        <w:tab/>
        <w:t xml:space="preserve">pozemku zastavaná plocha </w:t>
      </w:r>
    </w:p>
    <w:p w:rsidR="0015120E" w:rsidRPr="00B3713F" w:rsidRDefault="0015120E" w:rsidP="001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 xml:space="preserve">a nádvorie, zapísané na LV č. 85, katastrálne územie Liptovská Teplička (kováčska dielňa)“ </w:t>
      </w:r>
    </w:p>
    <w:p w:rsidR="0015120E" w:rsidRPr="00B3713F" w:rsidRDefault="0015120E" w:rsidP="00151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>sa dopĺňa text v znení:</w:t>
      </w:r>
    </w:p>
    <w:p w:rsidR="0015120E" w:rsidRDefault="0015120E" w:rsidP="001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3F">
        <w:rPr>
          <w:rFonts w:ascii="Times New Roman" w:hAnsi="Times New Roman" w:cs="Times New Roman"/>
          <w:sz w:val="24"/>
          <w:szCs w:val="24"/>
        </w:rPr>
        <w:t>„ spolu s budovou kováčskej dielne bez popisného čísla nachádzajúcej sa na uvedených pozemkoch“ .....</w:t>
      </w:r>
    </w:p>
    <w:p w:rsidR="009C0A31" w:rsidRDefault="0015120E" w:rsidP="001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znenie uznesenia č. 50/2020 zo dňa 23.10.2020 ostáva v platnosti. </w:t>
      </w:r>
    </w:p>
    <w:p w:rsidR="00673292" w:rsidRDefault="00673292" w:rsidP="0067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673292" w:rsidRDefault="00673292" w:rsidP="0067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       PROTI: 1         ZDRŽAL SA:  0          NEPRÍTOMNÍ:  2     NEHLASOVAL:  0</w:t>
      </w:r>
    </w:p>
    <w:p w:rsidR="00150029" w:rsidRDefault="00673292" w:rsidP="0067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ZDRŽAL SA: </w:t>
      </w:r>
      <w:r w:rsidR="009A6F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029" w:rsidRDefault="00150029" w:rsidP="0067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="00673292">
        <w:rPr>
          <w:rFonts w:ascii="Times New Roman" w:hAnsi="Times New Roman" w:cs="Times New Roman"/>
          <w:sz w:val="24"/>
          <w:szCs w:val="24"/>
        </w:rPr>
        <w:tab/>
      </w:r>
      <w:r w:rsidR="00673292">
        <w:rPr>
          <w:rFonts w:ascii="Times New Roman" w:hAnsi="Times New Roman" w:cs="Times New Roman"/>
          <w:sz w:val="24"/>
          <w:szCs w:val="24"/>
        </w:rPr>
        <w:tab/>
      </w:r>
      <w:r w:rsidR="00673292">
        <w:rPr>
          <w:rFonts w:ascii="Times New Roman" w:hAnsi="Times New Roman" w:cs="Times New Roman"/>
          <w:sz w:val="24"/>
          <w:szCs w:val="24"/>
        </w:rPr>
        <w:tab/>
      </w:r>
      <w:r w:rsidR="00673292">
        <w:rPr>
          <w:rFonts w:ascii="Times New Roman" w:hAnsi="Times New Roman" w:cs="Times New Roman"/>
          <w:sz w:val="24"/>
          <w:szCs w:val="24"/>
        </w:rPr>
        <w:tab/>
      </w:r>
      <w:r w:rsidR="00673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15120E" w:rsidRDefault="00150029" w:rsidP="0015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278B3">
        <w:rPr>
          <w:rFonts w:ascii="Times New Roman" w:hAnsi="Times New Roman" w:cs="Times New Roman"/>
          <w:sz w:val="24"/>
          <w:szCs w:val="24"/>
        </w:rPr>
        <w:t> bodu 11</w:t>
      </w:r>
    </w:p>
    <w:p w:rsidR="0015120E" w:rsidRPr="00BA02C4" w:rsidRDefault="0015120E" w:rsidP="00151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2C4">
        <w:rPr>
          <w:rFonts w:ascii="Times New Roman" w:hAnsi="Times New Roman" w:cs="Times New Roman"/>
          <w:b/>
          <w:sz w:val="24"/>
          <w:szCs w:val="24"/>
        </w:rPr>
        <w:t>Uznesenie č.</w:t>
      </w:r>
      <w:r w:rsidR="003E5550">
        <w:rPr>
          <w:rFonts w:ascii="Times New Roman" w:hAnsi="Times New Roman" w:cs="Times New Roman"/>
          <w:b/>
          <w:sz w:val="24"/>
          <w:szCs w:val="24"/>
        </w:rPr>
        <w:t xml:space="preserve"> 26/2021</w:t>
      </w:r>
    </w:p>
    <w:p w:rsidR="0015120E" w:rsidRPr="00BA02C4" w:rsidRDefault="0015120E" w:rsidP="0015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0E" w:rsidRPr="00BA02C4" w:rsidRDefault="0015120E" w:rsidP="0015120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A02C4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BA02C4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BA02C4">
        <w:rPr>
          <w:rFonts w:ascii="Times New Roman" w:hAnsi="Times New Roman" w:cs="Times New Roman"/>
          <w:sz w:val="24"/>
          <w:szCs w:val="24"/>
        </w:rPr>
        <w:tab/>
      </w:r>
      <w:r w:rsidRPr="00BA02C4">
        <w:rPr>
          <w:rFonts w:ascii="Times New Roman" w:hAnsi="Times New Roman" w:cs="Times New Roman"/>
          <w:sz w:val="24"/>
          <w:szCs w:val="24"/>
        </w:rPr>
        <w:tab/>
      </w:r>
      <w:r w:rsidRPr="00BA02C4">
        <w:rPr>
          <w:rFonts w:ascii="Times New Roman" w:hAnsi="Times New Roman" w:cs="Times New Roman"/>
          <w:sz w:val="24"/>
          <w:szCs w:val="24"/>
        </w:rPr>
        <w:tab/>
      </w:r>
      <w:r w:rsidR="00E278B3">
        <w:rPr>
          <w:rFonts w:ascii="Times New Roman" w:hAnsi="Times New Roman" w:cs="Times New Roman"/>
          <w:sz w:val="24"/>
          <w:szCs w:val="24"/>
        </w:rPr>
        <w:tab/>
      </w:r>
      <w:r w:rsidRPr="00BA02C4">
        <w:rPr>
          <w:rFonts w:ascii="Times New Roman" w:hAnsi="Times New Roman" w:cs="Times New Roman"/>
          <w:sz w:val="24"/>
          <w:szCs w:val="24"/>
        </w:rPr>
        <w:t>schvaľuje</w:t>
      </w:r>
    </w:p>
    <w:p w:rsidR="0015120E" w:rsidRPr="00BA02C4" w:rsidRDefault="0015120E" w:rsidP="0015120E">
      <w:pPr>
        <w:numPr>
          <w:ilvl w:val="0"/>
          <w:numId w:val="6"/>
        </w:numPr>
        <w:ind w:left="482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</w:t>
      </w:r>
      <w:r w:rsidRPr="00BA02C4">
        <w:rPr>
          <w:rFonts w:ascii="Times New Roman" w:hAnsi="Times New Roman" w:cs="Times New Roman"/>
          <w:sz w:val="24"/>
          <w:szCs w:val="24"/>
        </w:rPr>
        <w:t>zverejnenie zámeru predaja neupotrebiteľného majetku :</w:t>
      </w:r>
    </w:p>
    <w:p w:rsidR="0015120E" w:rsidRPr="00BA02C4" w:rsidRDefault="0015120E" w:rsidP="0015120E">
      <w:pPr>
        <w:numPr>
          <w:ilvl w:val="0"/>
          <w:numId w:val="5"/>
        </w:numPr>
        <w:spacing w:after="0"/>
        <w:ind w:hanging="425"/>
        <w:contextualSpacing/>
        <w:rPr>
          <w:rFonts w:ascii="Times New Roman" w:hAnsi="Times New Roman" w:cs="Times New Roman"/>
          <w:sz w:val="24"/>
          <w:szCs w:val="24"/>
        </w:rPr>
      </w:pPr>
      <w:r w:rsidRPr="00BA02C4">
        <w:rPr>
          <w:rFonts w:ascii="Times New Roman" w:hAnsi="Times New Roman" w:cs="Times New Roman"/>
          <w:sz w:val="24"/>
          <w:szCs w:val="24"/>
        </w:rPr>
        <w:t>pracovného stroja JCB</w:t>
      </w:r>
      <w:r>
        <w:rPr>
          <w:rFonts w:ascii="Times New Roman" w:hAnsi="Times New Roman" w:cs="Times New Roman"/>
          <w:sz w:val="24"/>
          <w:szCs w:val="24"/>
        </w:rPr>
        <w:t xml:space="preserve"> bez EČ</w:t>
      </w:r>
    </w:p>
    <w:p w:rsidR="0015120E" w:rsidRPr="00BA02C4" w:rsidRDefault="0015120E" w:rsidP="0015120E">
      <w:pPr>
        <w:numPr>
          <w:ilvl w:val="0"/>
          <w:numId w:val="6"/>
        </w:numPr>
        <w:ind w:left="4820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BA02C4">
        <w:rPr>
          <w:rFonts w:ascii="Times New Roman" w:hAnsi="Times New Roman" w:cs="Times New Roman"/>
          <w:sz w:val="24"/>
          <w:szCs w:val="24"/>
        </w:rPr>
        <w:t>spôsob prevodu majetku – obchodná verejná súťaž podľa § 9a ods. 1, písm. a) zákona č. 138/1991 Zb. o majetku obcí v znení neskorších predpisov</w:t>
      </w:r>
    </w:p>
    <w:p w:rsidR="003E5550" w:rsidRDefault="0015120E" w:rsidP="003E5550">
      <w:pPr>
        <w:numPr>
          <w:ilvl w:val="0"/>
          <w:numId w:val="6"/>
        </w:numPr>
        <w:ind w:left="4820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sumu  </w:t>
      </w:r>
      <w:r w:rsidR="003E5550">
        <w:rPr>
          <w:rFonts w:ascii="Times New Roman" w:hAnsi="Times New Roman" w:cs="Times New Roman"/>
          <w:sz w:val="24"/>
          <w:szCs w:val="24"/>
        </w:rPr>
        <w:t>9 000,-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E5550">
        <w:rPr>
          <w:rFonts w:ascii="Times New Roman" w:hAnsi="Times New Roman" w:cs="Times New Roman"/>
          <w:sz w:val="24"/>
          <w:szCs w:val="24"/>
        </w:rPr>
        <w:t>, prípadne najvýhodnejšiu ponuku, ktorá bude doručená</w:t>
      </w:r>
    </w:p>
    <w:p w:rsidR="003E5550" w:rsidRDefault="003E5550" w:rsidP="003E55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416D" w:rsidRDefault="0001416D" w:rsidP="0001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1416D" w:rsidRDefault="0001416D" w:rsidP="0001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0          NEPRÍTOMNÍ:  2     NEHLASOVAL:  0</w:t>
      </w:r>
    </w:p>
    <w:p w:rsidR="00D521D9" w:rsidRDefault="0001416D" w:rsidP="00B3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PROTI: 0      ZDRŽAL SA: 0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</w:r>
      <w:r w:rsidR="00D521D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21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32B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1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starosta obce</w:t>
      </w:r>
      <w:r w:rsidR="003E5550" w:rsidRPr="003E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50" w:rsidRPr="00B32B8D" w:rsidRDefault="003E5550" w:rsidP="00356EB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8D">
        <w:rPr>
          <w:rFonts w:ascii="Times New Roman" w:hAnsi="Times New Roman" w:cs="Times New Roman"/>
          <w:sz w:val="24"/>
          <w:szCs w:val="24"/>
        </w:rPr>
        <w:t>g.Július</w:t>
      </w:r>
      <w:proofErr w:type="spellEnd"/>
      <w:r w:rsidRPr="00B32B8D"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</w:r>
      <w:r w:rsidRPr="00B32B8D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:rsidR="003E5550" w:rsidRPr="003E5550" w:rsidRDefault="003E5550" w:rsidP="003E5550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</w:r>
      <w:r w:rsidRPr="003E555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E5550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3E5550">
        <w:rPr>
          <w:rFonts w:ascii="Times New Roman" w:hAnsi="Times New Roman" w:cs="Times New Roman"/>
          <w:sz w:val="24"/>
          <w:szCs w:val="24"/>
        </w:rPr>
        <w:t xml:space="preserve"> Kopáč</w:t>
      </w:r>
    </w:p>
    <w:p w:rsidR="009B228B" w:rsidRPr="009B228B" w:rsidRDefault="003E5550" w:rsidP="00462F0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</w:r>
      <w:r w:rsidRPr="009B228B">
        <w:rPr>
          <w:rFonts w:ascii="Times New Roman" w:hAnsi="Times New Roman" w:cs="Times New Roman"/>
          <w:sz w:val="24"/>
          <w:szCs w:val="24"/>
        </w:rPr>
        <w:tab/>
        <w:t xml:space="preserve">      s      PROTI: 0         ZDRŽAL SA:  0          NEPRÍTOMNÍ:  2     ZA: Peter G</w:t>
      </w:r>
      <w:r w:rsidR="00B32B8D" w:rsidRPr="009B228B">
        <w:rPr>
          <w:rFonts w:ascii="Times New Roman" w:hAnsi="Times New Roman" w:cs="Times New Roman"/>
          <w:sz w:val="24"/>
          <w:szCs w:val="24"/>
        </w:rPr>
        <w:t xml:space="preserve">                        k bodu 12</w:t>
      </w:r>
    </w:p>
    <w:p w:rsidR="00E278B3" w:rsidRPr="009B228B" w:rsidRDefault="003E5550" w:rsidP="00462F0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28B">
        <w:rPr>
          <w:rFonts w:ascii="Times New Roman" w:hAnsi="Times New Roman" w:cs="Times New Roman"/>
          <w:sz w:val="24"/>
          <w:szCs w:val="24"/>
        </w:rPr>
        <w:t xml:space="preserve">:  7       PROTI: 0         ZDRŽAL SA:  0          </w:t>
      </w:r>
      <w:proofErr w:type="spellStart"/>
      <w:r w:rsidRPr="009B228B">
        <w:rPr>
          <w:rFonts w:ascii="Times New Roman" w:hAnsi="Times New Roman" w:cs="Times New Roman"/>
          <w:sz w:val="24"/>
          <w:szCs w:val="24"/>
        </w:rPr>
        <w:t>NEPRÍTO</w:t>
      </w:r>
      <w:r w:rsidR="00E278B3" w:rsidRPr="009B228B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  <w:r w:rsidR="00E278B3" w:rsidRPr="009B228B">
        <w:rPr>
          <w:rFonts w:ascii="Times New Roman" w:hAnsi="Times New Roman" w:cs="Times New Roman"/>
          <w:b/>
          <w:sz w:val="24"/>
          <w:szCs w:val="24"/>
        </w:rPr>
        <w:t xml:space="preserve"> č...................</w:t>
      </w:r>
    </w:p>
    <w:p w:rsidR="00B32B8D" w:rsidRDefault="00B32B8D" w:rsidP="00E2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27/2021</w:t>
      </w:r>
    </w:p>
    <w:p w:rsidR="00E278B3" w:rsidRDefault="00E278B3" w:rsidP="00E2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E278B3" w:rsidRDefault="00E278B3" w:rsidP="00CC1EC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</w:t>
      </w:r>
      <w:r w:rsidR="00CC1E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výstavbe</w:t>
      </w:r>
      <w:r w:rsidR="00CC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nájomných  sociálnych bytov v</w:t>
      </w:r>
      <w:r w:rsidR="00B32B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</w:p>
    <w:p w:rsidR="00B32B8D" w:rsidRDefault="00B32B8D" w:rsidP="00B3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B32B8D" w:rsidRDefault="00B32B8D" w:rsidP="00B3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0          NEPRÍTOMNÍ:  2     NEHLASOVAL:  0</w:t>
      </w:r>
    </w:p>
    <w:p w:rsidR="00B32B8D" w:rsidRDefault="00B32B8D" w:rsidP="00B3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Ľuboslav Koreň,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PROTI: 0      ZDRŽAL SA: 0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B32B8D" w:rsidRDefault="00B32B8D" w:rsidP="00B32B8D">
      <w:pPr>
        <w:rPr>
          <w:rFonts w:ascii="Times New Roman" w:hAnsi="Times New Roman" w:cs="Times New Roman"/>
          <w:sz w:val="24"/>
          <w:szCs w:val="24"/>
        </w:rPr>
      </w:pPr>
    </w:p>
    <w:p w:rsidR="00E278B3" w:rsidRDefault="00E278B3" w:rsidP="00E2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2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3F" w:rsidRDefault="0099173F" w:rsidP="0001416D">
      <w:pPr>
        <w:spacing w:after="0" w:line="240" w:lineRule="auto"/>
      </w:pPr>
      <w:r>
        <w:separator/>
      </w:r>
    </w:p>
  </w:endnote>
  <w:endnote w:type="continuationSeparator" w:id="0">
    <w:p w:rsidR="0099173F" w:rsidRDefault="0099173F" w:rsidP="0001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Default="000141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Default="000141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Default="000141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3F" w:rsidRDefault="0099173F" w:rsidP="0001416D">
      <w:pPr>
        <w:spacing w:after="0" w:line="240" w:lineRule="auto"/>
      </w:pPr>
      <w:r>
        <w:separator/>
      </w:r>
    </w:p>
  </w:footnote>
  <w:footnote w:type="continuationSeparator" w:id="0">
    <w:p w:rsidR="0099173F" w:rsidRDefault="0099173F" w:rsidP="0001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Default="000141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Pr="0001416D" w:rsidRDefault="0001416D" w:rsidP="000141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D" w:rsidRDefault="000141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07A"/>
    <w:multiLevelType w:val="hybridMultilevel"/>
    <w:tmpl w:val="22D6F392"/>
    <w:lvl w:ilvl="0" w:tplc="041B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1F1B1192"/>
    <w:multiLevelType w:val="hybridMultilevel"/>
    <w:tmpl w:val="8E26B33A"/>
    <w:lvl w:ilvl="0" w:tplc="704A2E4A">
      <w:start w:val="1"/>
      <w:numFmt w:val="lowerLetter"/>
      <w:lvlText w:val="%1)"/>
      <w:lvlJc w:val="left"/>
      <w:pPr>
        <w:ind w:left="-961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-8890" w:hanging="360"/>
      </w:pPr>
    </w:lvl>
    <w:lvl w:ilvl="2" w:tplc="041B001B">
      <w:start w:val="1"/>
      <w:numFmt w:val="lowerRoman"/>
      <w:lvlText w:val="%3."/>
      <w:lvlJc w:val="right"/>
      <w:pPr>
        <w:ind w:left="-8170" w:hanging="180"/>
      </w:pPr>
    </w:lvl>
    <w:lvl w:ilvl="3" w:tplc="041B000F">
      <w:start w:val="1"/>
      <w:numFmt w:val="decimal"/>
      <w:lvlText w:val="%4."/>
      <w:lvlJc w:val="left"/>
      <w:pPr>
        <w:ind w:left="-7450" w:hanging="360"/>
      </w:pPr>
    </w:lvl>
    <w:lvl w:ilvl="4" w:tplc="041B0019">
      <w:start w:val="1"/>
      <w:numFmt w:val="lowerLetter"/>
      <w:lvlText w:val="%5."/>
      <w:lvlJc w:val="left"/>
      <w:pPr>
        <w:ind w:left="-6730" w:hanging="360"/>
      </w:pPr>
    </w:lvl>
    <w:lvl w:ilvl="5" w:tplc="041B001B">
      <w:start w:val="1"/>
      <w:numFmt w:val="lowerRoman"/>
      <w:lvlText w:val="%6."/>
      <w:lvlJc w:val="right"/>
      <w:pPr>
        <w:ind w:left="-6010" w:hanging="180"/>
      </w:pPr>
    </w:lvl>
    <w:lvl w:ilvl="6" w:tplc="041B000F">
      <w:start w:val="1"/>
      <w:numFmt w:val="decimal"/>
      <w:lvlText w:val="%7."/>
      <w:lvlJc w:val="left"/>
      <w:pPr>
        <w:ind w:left="-5290" w:hanging="360"/>
      </w:pPr>
    </w:lvl>
    <w:lvl w:ilvl="7" w:tplc="041B0019">
      <w:start w:val="1"/>
      <w:numFmt w:val="lowerLetter"/>
      <w:lvlText w:val="%8."/>
      <w:lvlJc w:val="left"/>
      <w:pPr>
        <w:ind w:left="-4570" w:hanging="360"/>
      </w:pPr>
    </w:lvl>
    <w:lvl w:ilvl="8" w:tplc="041B001B">
      <w:start w:val="1"/>
      <w:numFmt w:val="lowerRoman"/>
      <w:lvlText w:val="%9."/>
      <w:lvlJc w:val="right"/>
      <w:pPr>
        <w:ind w:left="-3850" w:hanging="180"/>
      </w:pPr>
    </w:lvl>
  </w:abstractNum>
  <w:abstractNum w:abstractNumId="2" w15:restartNumberingAfterBreak="0">
    <w:nsid w:val="31676D7E"/>
    <w:multiLevelType w:val="hybridMultilevel"/>
    <w:tmpl w:val="53A205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46C"/>
    <w:multiLevelType w:val="hybridMultilevel"/>
    <w:tmpl w:val="4B3A6E76"/>
    <w:lvl w:ilvl="0" w:tplc="9B9A017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91E9C"/>
    <w:multiLevelType w:val="hybridMultilevel"/>
    <w:tmpl w:val="0A06027C"/>
    <w:lvl w:ilvl="0" w:tplc="9BA2162C">
      <w:start w:val="1"/>
      <w:numFmt w:val="bullet"/>
      <w:lvlText w:val="-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5" w15:restartNumberingAfterBreak="0">
    <w:nsid w:val="5A970DF5"/>
    <w:multiLevelType w:val="hybridMultilevel"/>
    <w:tmpl w:val="E39A25D2"/>
    <w:lvl w:ilvl="0" w:tplc="9C76E5C6">
      <w:start w:val="1"/>
      <w:numFmt w:val="decimal"/>
      <w:lvlText w:val="%1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017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E456E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0BAC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EFCA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C0BB2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850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800C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07E9A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969A6"/>
    <w:multiLevelType w:val="hybridMultilevel"/>
    <w:tmpl w:val="C62AB48E"/>
    <w:lvl w:ilvl="0" w:tplc="2338946C">
      <w:start w:val="1"/>
      <w:numFmt w:val="lowerLetter"/>
      <w:lvlText w:val="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46AD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C47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27FF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29CF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E134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C06D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291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8A50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E44601"/>
    <w:multiLevelType w:val="hybridMultilevel"/>
    <w:tmpl w:val="BDE6C10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55"/>
    <w:rsid w:val="00004364"/>
    <w:rsid w:val="0001416D"/>
    <w:rsid w:val="00082CB2"/>
    <w:rsid w:val="00150029"/>
    <w:rsid w:val="0015120E"/>
    <w:rsid w:val="00167A3C"/>
    <w:rsid w:val="001D77AF"/>
    <w:rsid w:val="002B104A"/>
    <w:rsid w:val="00375914"/>
    <w:rsid w:val="00384D46"/>
    <w:rsid w:val="003E5550"/>
    <w:rsid w:val="003F074F"/>
    <w:rsid w:val="00404681"/>
    <w:rsid w:val="00436E10"/>
    <w:rsid w:val="004F36F1"/>
    <w:rsid w:val="0052046D"/>
    <w:rsid w:val="00645890"/>
    <w:rsid w:val="00673292"/>
    <w:rsid w:val="00701FB1"/>
    <w:rsid w:val="00756EEF"/>
    <w:rsid w:val="007C137C"/>
    <w:rsid w:val="00913215"/>
    <w:rsid w:val="00935833"/>
    <w:rsid w:val="00952D42"/>
    <w:rsid w:val="0099173F"/>
    <w:rsid w:val="009A6F1F"/>
    <w:rsid w:val="009B228B"/>
    <w:rsid w:val="009C0A31"/>
    <w:rsid w:val="00AA6C5C"/>
    <w:rsid w:val="00B32B8D"/>
    <w:rsid w:val="00B35E20"/>
    <w:rsid w:val="00B57355"/>
    <w:rsid w:val="00BB3A7F"/>
    <w:rsid w:val="00BE74CF"/>
    <w:rsid w:val="00C7255F"/>
    <w:rsid w:val="00C8737E"/>
    <w:rsid w:val="00C94334"/>
    <w:rsid w:val="00CA531D"/>
    <w:rsid w:val="00CC1EC3"/>
    <w:rsid w:val="00CD13DB"/>
    <w:rsid w:val="00CE147D"/>
    <w:rsid w:val="00D325C3"/>
    <w:rsid w:val="00D521D9"/>
    <w:rsid w:val="00D6062C"/>
    <w:rsid w:val="00D82CA7"/>
    <w:rsid w:val="00DD3837"/>
    <w:rsid w:val="00E23C38"/>
    <w:rsid w:val="00E26172"/>
    <w:rsid w:val="00E278B3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4DA"/>
  <w15:chartTrackingRefBased/>
  <w15:docId w15:val="{484A1A30-A83F-47FB-AB81-CA03A95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35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74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4D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16D"/>
  </w:style>
  <w:style w:type="paragraph" w:styleId="Pta">
    <w:name w:val="footer"/>
    <w:basedOn w:val="Normlny"/>
    <w:link w:val="PtaChar"/>
    <w:uiPriority w:val="99"/>
    <w:unhideWhenUsed/>
    <w:rsid w:val="0001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PC_sekretariát</dc:creator>
  <cp:keywords/>
  <dc:description/>
  <cp:lastModifiedBy>Kultúra Lip.Teplička</cp:lastModifiedBy>
  <cp:revision>2</cp:revision>
  <cp:lastPrinted>2021-04-27T09:14:00Z</cp:lastPrinted>
  <dcterms:created xsi:type="dcterms:W3CDTF">2021-04-28T14:04:00Z</dcterms:created>
  <dcterms:modified xsi:type="dcterms:W3CDTF">2021-04-28T14:04:00Z</dcterms:modified>
</cp:coreProperties>
</file>