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957" w:rsidRPr="001D6BB4" w:rsidRDefault="00353957" w:rsidP="005E772D">
      <w:pPr>
        <w:jc w:val="center"/>
        <w:rPr>
          <w:b/>
          <w:sz w:val="28"/>
          <w:szCs w:val="28"/>
        </w:rPr>
      </w:pPr>
      <w:r w:rsidRPr="001D6BB4">
        <w:rPr>
          <w:b/>
          <w:sz w:val="28"/>
          <w:szCs w:val="28"/>
        </w:rPr>
        <w:t>POZVÁNKA</w:t>
      </w:r>
    </w:p>
    <w:p w:rsidR="005E772D" w:rsidRDefault="001D6BB4" w:rsidP="005E772D">
      <w:pPr>
        <w:jc w:val="center"/>
        <w:rPr>
          <w:b/>
          <w:sz w:val="28"/>
          <w:szCs w:val="28"/>
        </w:rPr>
      </w:pPr>
      <w:r w:rsidRPr="001D6BB4">
        <w:rPr>
          <w:b/>
          <w:sz w:val="28"/>
          <w:szCs w:val="28"/>
        </w:rPr>
        <w:t>Príďte ochutnať a zažiť</w:t>
      </w:r>
    </w:p>
    <w:p w:rsidR="00353957" w:rsidRPr="001D6BB4" w:rsidRDefault="005E772D" w:rsidP="005E772D">
      <w:pPr>
        <w:jc w:val="center"/>
        <w:rPr>
          <w:b/>
          <w:sz w:val="28"/>
          <w:szCs w:val="28"/>
        </w:rPr>
      </w:pPr>
      <w:r w:rsidRPr="001D6BB4">
        <w:rPr>
          <w:b/>
          <w:sz w:val="28"/>
          <w:szCs w:val="28"/>
        </w:rPr>
        <w:t>Ekologické dni na farme Liptovská Teplička</w:t>
      </w:r>
    </w:p>
    <w:p w:rsidR="00D44282" w:rsidRPr="00D44282" w:rsidRDefault="001E4EB8">
      <w:pPr>
        <w:rPr>
          <w:b/>
        </w:rPr>
      </w:pPr>
      <w:r w:rsidRPr="00D44282">
        <w:rPr>
          <w:b/>
        </w:rPr>
        <w:t xml:space="preserve">Kedy? </w:t>
      </w:r>
    </w:p>
    <w:p w:rsidR="001E4EB8" w:rsidRPr="00353957" w:rsidRDefault="001D6BB4">
      <w:r>
        <w:t>P</w:t>
      </w:r>
      <w:r w:rsidR="001E4EB8" w:rsidRPr="00353957">
        <w:t xml:space="preserve">iatok </w:t>
      </w:r>
      <w:r>
        <w:t xml:space="preserve">- </w:t>
      </w:r>
      <w:r w:rsidR="001E4EB8" w:rsidRPr="00353957">
        <w:t xml:space="preserve">20.9.2013 od </w:t>
      </w:r>
      <w:r w:rsidR="001E4EB8" w:rsidRPr="009D5913">
        <w:rPr>
          <w:color w:val="FF0000"/>
        </w:rPr>
        <w:t>1</w:t>
      </w:r>
      <w:r w:rsidR="009D5913" w:rsidRPr="009D5913">
        <w:rPr>
          <w:color w:val="FF0000"/>
        </w:rPr>
        <w:t>0</w:t>
      </w:r>
      <w:r w:rsidR="001E4EB8" w:rsidRPr="009D5913">
        <w:rPr>
          <w:color w:val="FF0000"/>
        </w:rPr>
        <w:t>.00</w:t>
      </w:r>
      <w:r w:rsidR="001E4EB8" w:rsidRPr="00353957">
        <w:t xml:space="preserve"> </w:t>
      </w:r>
      <w:r w:rsidR="00D44282">
        <w:t>-</w:t>
      </w:r>
      <w:r w:rsidR="001E4EB8" w:rsidRPr="00353957">
        <w:t xml:space="preserve"> 16:00 hod. </w:t>
      </w:r>
      <w:r>
        <w:br/>
        <w:t>S</w:t>
      </w:r>
      <w:r w:rsidR="001E4EB8" w:rsidRPr="00353957">
        <w:t>obot</w:t>
      </w:r>
      <w:r>
        <w:t>a</w:t>
      </w:r>
      <w:r w:rsidR="001E4EB8" w:rsidRPr="00353957">
        <w:t xml:space="preserve">  - 21.9.2013</w:t>
      </w:r>
      <w:r>
        <w:t xml:space="preserve"> </w:t>
      </w:r>
      <w:r w:rsidR="001E4EB8" w:rsidRPr="00353957">
        <w:t xml:space="preserve">od </w:t>
      </w:r>
      <w:r w:rsidR="001E4EB8" w:rsidRPr="009D5913">
        <w:rPr>
          <w:color w:val="FF0000"/>
        </w:rPr>
        <w:t>1</w:t>
      </w:r>
      <w:r w:rsidR="009D5913" w:rsidRPr="009D5913">
        <w:rPr>
          <w:color w:val="FF0000"/>
        </w:rPr>
        <w:t>1</w:t>
      </w:r>
      <w:r w:rsidR="001E4EB8" w:rsidRPr="009D5913">
        <w:rPr>
          <w:color w:val="FF0000"/>
        </w:rPr>
        <w:t>:00</w:t>
      </w:r>
      <w:r w:rsidR="001E4EB8" w:rsidRPr="00353957">
        <w:t xml:space="preserve"> </w:t>
      </w:r>
      <w:r w:rsidR="00D44282">
        <w:t xml:space="preserve">- </w:t>
      </w:r>
      <w:r w:rsidR="001E4EB8" w:rsidRPr="00353957">
        <w:t xml:space="preserve">16:00 hod. </w:t>
      </w:r>
    </w:p>
    <w:p w:rsidR="00D44282" w:rsidRPr="00D44282" w:rsidRDefault="00353957">
      <w:pPr>
        <w:rPr>
          <w:b/>
        </w:rPr>
      </w:pPr>
      <w:r w:rsidRPr="00D44282">
        <w:rPr>
          <w:b/>
        </w:rPr>
        <w:t xml:space="preserve">Kde? </w:t>
      </w:r>
    </w:p>
    <w:p w:rsidR="00353957" w:rsidRPr="00353957" w:rsidRDefault="00BD4928">
      <w:r>
        <w:t>Liptovská Teplička  – „</w:t>
      </w:r>
      <w:proofErr w:type="spellStart"/>
      <w:r w:rsidR="00353957" w:rsidRPr="00353957">
        <w:t>Pivničková</w:t>
      </w:r>
      <w:proofErr w:type="spellEnd"/>
      <w:r w:rsidR="00353957" w:rsidRPr="00353957">
        <w:t xml:space="preserve"> ulička</w:t>
      </w:r>
      <w:r>
        <w:t>“, Stodoly a</w:t>
      </w:r>
      <w:r w:rsidR="00353957" w:rsidRPr="00353957">
        <w:t xml:space="preserve"> Amfiteáter</w:t>
      </w:r>
    </w:p>
    <w:p w:rsidR="001E4EB8" w:rsidRPr="00D44282" w:rsidRDefault="001D6BB4">
      <w:pPr>
        <w:rPr>
          <w:b/>
        </w:rPr>
      </w:pPr>
      <w:r>
        <w:rPr>
          <w:b/>
        </w:rPr>
        <w:t>P</w:t>
      </w:r>
      <w:r w:rsidR="00D44282">
        <w:rPr>
          <w:b/>
        </w:rPr>
        <w:t>rogram</w:t>
      </w:r>
      <w:r w:rsidR="00353957" w:rsidRPr="00D44282">
        <w:rPr>
          <w:b/>
        </w:rPr>
        <w:t xml:space="preserve">:  </w:t>
      </w:r>
    </w:p>
    <w:p w:rsidR="001E4EB8" w:rsidRDefault="00353957" w:rsidP="001E4EB8">
      <w:pPr>
        <w:pStyle w:val="Odsekzoznamu"/>
        <w:numPr>
          <w:ilvl w:val="0"/>
          <w:numId w:val="1"/>
        </w:numPr>
      </w:pPr>
      <w:r>
        <w:t>o</w:t>
      </w:r>
      <w:r w:rsidR="001E4EB8">
        <w:t xml:space="preserve">chutnávka </w:t>
      </w:r>
      <w:proofErr w:type="spellStart"/>
      <w:r w:rsidR="001E4EB8">
        <w:t>bio</w:t>
      </w:r>
      <w:proofErr w:type="spellEnd"/>
      <w:r w:rsidR="001E4EB8">
        <w:t xml:space="preserve"> potravín z vlastnej produkcie</w:t>
      </w:r>
    </w:p>
    <w:p w:rsidR="00353957" w:rsidRDefault="00353957" w:rsidP="00353957">
      <w:pPr>
        <w:pStyle w:val="Odsekzoznamu"/>
        <w:numPr>
          <w:ilvl w:val="0"/>
          <w:numId w:val="1"/>
        </w:numPr>
      </w:pPr>
      <w:r>
        <w:t>ochutnávka regionálnych špecialít</w:t>
      </w:r>
    </w:p>
    <w:p w:rsidR="001D6BB4" w:rsidRDefault="001D6BB4" w:rsidP="001E4EB8">
      <w:pPr>
        <w:pStyle w:val="Odsekzoznamu"/>
        <w:numPr>
          <w:ilvl w:val="0"/>
          <w:numId w:val="1"/>
        </w:numPr>
      </w:pPr>
      <w:r>
        <w:t xml:space="preserve">možnosť kúpy miestnych ekologických </w:t>
      </w:r>
      <w:proofErr w:type="spellStart"/>
      <w:r>
        <w:t>bio</w:t>
      </w:r>
      <w:proofErr w:type="spellEnd"/>
      <w:r>
        <w:t xml:space="preserve"> potravín</w:t>
      </w:r>
    </w:p>
    <w:p w:rsidR="001E4EB8" w:rsidRDefault="005E772D" w:rsidP="001E4EB8">
      <w:pPr>
        <w:pStyle w:val="Odsekzoznamu"/>
        <w:numPr>
          <w:ilvl w:val="0"/>
          <w:numId w:val="1"/>
        </w:numPr>
      </w:pPr>
      <w:proofErr w:type="spellStart"/>
      <w:r>
        <w:t>mini-zoo</w:t>
      </w:r>
      <w:proofErr w:type="spellEnd"/>
      <w:r w:rsidR="001E4EB8">
        <w:t xml:space="preserve"> tradičných zvierat</w:t>
      </w:r>
      <w:r>
        <w:t xml:space="preserve"> na dedine</w:t>
      </w:r>
    </w:p>
    <w:p w:rsidR="005E772D" w:rsidRDefault="005E772D" w:rsidP="005E772D">
      <w:pPr>
        <w:pStyle w:val="Odsekzoznamu"/>
        <w:numPr>
          <w:ilvl w:val="0"/>
          <w:numId w:val="1"/>
        </w:numPr>
      </w:pPr>
      <w:r>
        <w:t>ukážky starej a novej poľnohospodárskej techniky</w:t>
      </w:r>
    </w:p>
    <w:p w:rsidR="00353957" w:rsidRDefault="00353957" w:rsidP="001E4EB8">
      <w:pPr>
        <w:pStyle w:val="Odsekzoznamu"/>
        <w:numPr>
          <w:ilvl w:val="0"/>
          <w:numId w:val="1"/>
        </w:numPr>
      </w:pPr>
      <w:r>
        <w:t>výs</w:t>
      </w:r>
      <w:r w:rsidR="00D44282">
        <w:t>tavná súťaž n</w:t>
      </w:r>
      <w:r>
        <w:t>etradičných plodov z teplických záhrad</w:t>
      </w:r>
    </w:p>
    <w:p w:rsidR="00353957" w:rsidRDefault="00353957" w:rsidP="001E4EB8">
      <w:pPr>
        <w:pStyle w:val="Odsekzoznamu"/>
        <w:numPr>
          <w:ilvl w:val="0"/>
          <w:numId w:val="1"/>
        </w:numPr>
      </w:pPr>
      <w:r>
        <w:t xml:space="preserve">súťaž v hode vidlami </w:t>
      </w:r>
    </w:p>
    <w:p w:rsidR="00353957" w:rsidRDefault="009D5913" w:rsidP="001E4EB8">
      <w:pPr>
        <w:pStyle w:val="Odsekzoznamu"/>
        <w:numPr>
          <w:ilvl w:val="0"/>
          <w:numId w:val="1"/>
        </w:numPr>
      </w:pPr>
      <w:r w:rsidRPr="009D5913">
        <w:rPr>
          <w:color w:val="FF0000"/>
        </w:rPr>
        <w:t>prehliadka</w:t>
      </w:r>
      <w:r w:rsidR="00353957">
        <w:t xml:space="preserve"> unikátnych zemiakových pivničiek</w:t>
      </w:r>
    </w:p>
    <w:p w:rsidR="00BD4928" w:rsidRDefault="001D6BB4" w:rsidP="00BD4928">
      <w:pPr>
        <w:pStyle w:val="Odsekzoznamu"/>
        <w:numPr>
          <w:ilvl w:val="0"/>
          <w:numId w:val="1"/>
        </w:numPr>
      </w:pPr>
      <w:r>
        <w:t>užitočné informácie o</w:t>
      </w:r>
      <w:r w:rsidR="004940EC">
        <w:t> </w:t>
      </w:r>
      <w:r>
        <w:t>biopotravinách</w:t>
      </w:r>
      <w:r w:rsidR="004940EC">
        <w:t xml:space="preserve"> a regióne</w:t>
      </w:r>
    </w:p>
    <w:p w:rsidR="00353957" w:rsidRDefault="00BD4928" w:rsidP="00BD4928">
      <w:pPr>
        <w:pStyle w:val="Odsekzoznamu"/>
        <w:numPr>
          <w:ilvl w:val="0"/>
          <w:numId w:val="1"/>
        </w:numPr>
      </w:pPr>
      <w:r>
        <w:t xml:space="preserve">sprievodný kultúrny program </w:t>
      </w:r>
      <w:r w:rsidR="00436291">
        <w:t>a občerstvenie</w:t>
      </w:r>
    </w:p>
    <w:p w:rsidR="009D5913" w:rsidRDefault="00D44282">
      <w:r>
        <w:t>Počas</w:t>
      </w:r>
      <w:r w:rsidR="00353957">
        <w:t xml:space="preserve"> podujatia </w:t>
      </w:r>
      <w:r>
        <w:t xml:space="preserve">sa uskutoční aj </w:t>
      </w:r>
      <w:r w:rsidRPr="004940EC">
        <w:rPr>
          <w:b/>
        </w:rPr>
        <w:t xml:space="preserve">odborná </w:t>
      </w:r>
      <w:r w:rsidR="004940EC" w:rsidRPr="004940EC">
        <w:rPr>
          <w:b/>
        </w:rPr>
        <w:t>k</w:t>
      </w:r>
      <w:r w:rsidR="00353957" w:rsidRPr="004940EC">
        <w:rPr>
          <w:b/>
        </w:rPr>
        <w:t xml:space="preserve">onferencia </w:t>
      </w:r>
      <w:r w:rsidRPr="004940EC">
        <w:rPr>
          <w:b/>
        </w:rPr>
        <w:t>k</w:t>
      </w:r>
      <w:r w:rsidR="005E772D" w:rsidRPr="004940EC">
        <w:rPr>
          <w:b/>
        </w:rPr>
        <w:t xml:space="preserve"> aktuálnym </w:t>
      </w:r>
      <w:r w:rsidRPr="004940EC">
        <w:rPr>
          <w:b/>
        </w:rPr>
        <w:t>témam ekologického horského poľnohospodárstva a výrobkom z ovčieho mlieka</w:t>
      </w:r>
      <w:r w:rsidR="001D6BB4">
        <w:t xml:space="preserve"> a pre médiá </w:t>
      </w:r>
      <w:r w:rsidR="001D6BB4" w:rsidRPr="004940EC">
        <w:rPr>
          <w:b/>
        </w:rPr>
        <w:t>Tlačová konferencia v</w:t>
      </w:r>
      <w:r w:rsidR="005E772D" w:rsidRPr="004940EC">
        <w:rPr>
          <w:b/>
        </w:rPr>
        <w:t> </w:t>
      </w:r>
      <w:r w:rsidR="001D6BB4" w:rsidRPr="004940EC">
        <w:rPr>
          <w:b/>
        </w:rPr>
        <w:t>stodole</w:t>
      </w:r>
      <w:r>
        <w:t xml:space="preserve">. Viac </w:t>
      </w:r>
      <w:proofErr w:type="spellStart"/>
      <w:r>
        <w:t>info</w:t>
      </w:r>
      <w:proofErr w:type="spellEnd"/>
      <w:r>
        <w:t xml:space="preserve"> na </w:t>
      </w:r>
      <w:hyperlink r:id="rId6" w:history="1">
        <w:r w:rsidR="009D5913" w:rsidRPr="00CF4C2C">
          <w:rPr>
            <w:rStyle w:val="Hypertextovprepojenie"/>
          </w:rPr>
          <w:t>www.dniep.sk/podujatia/ppd-liptovska-teplicka/</w:t>
        </w:r>
      </w:hyperlink>
      <w:r w:rsidR="009D5913">
        <w:t xml:space="preserve"> a </w:t>
      </w:r>
      <w:hyperlink r:id="rId7" w:history="1">
        <w:r w:rsidR="009D5913" w:rsidRPr="00CF4C2C">
          <w:rPr>
            <w:rStyle w:val="Hypertextovprepojenie"/>
          </w:rPr>
          <w:t>www.liptovskateplicka.sk</w:t>
        </w:r>
      </w:hyperlink>
      <w:r w:rsidR="009D5913">
        <w:t xml:space="preserve"> </w:t>
      </w:r>
      <w:r>
        <w:t>, K</w:t>
      </w:r>
      <w:r w:rsidR="00353957">
        <w:t xml:space="preserve">ontakt: </w:t>
      </w:r>
      <w:r w:rsidR="009D5913">
        <w:t xml:space="preserve">PPD Liptovská Teplička, Anna </w:t>
      </w:r>
      <w:proofErr w:type="spellStart"/>
      <w:r w:rsidR="009D5913">
        <w:t>Glejdurová</w:t>
      </w:r>
      <w:proofErr w:type="spellEnd"/>
      <w:r w:rsidR="009D5913">
        <w:t xml:space="preserve">, tel. č. 0905 414 250, </w:t>
      </w:r>
      <w:proofErr w:type="spellStart"/>
      <w:r w:rsidR="009D5913">
        <w:t>OcÚ</w:t>
      </w:r>
      <w:proofErr w:type="spellEnd"/>
      <w:r w:rsidR="009D5913">
        <w:t xml:space="preserve"> Liptovská Teplička, Mgr. Katarína </w:t>
      </w:r>
      <w:proofErr w:type="spellStart"/>
      <w:r w:rsidR="009D5913">
        <w:t>Fedorová</w:t>
      </w:r>
      <w:proofErr w:type="spellEnd"/>
      <w:r w:rsidR="009D5913">
        <w:t>, tel. č. 0907 574 478.</w:t>
      </w:r>
      <w:bookmarkStart w:id="0" w:name="_GoBack"/>
      <w:bookmarkEnd w:id="0"/>
    </w:p>
    <w:p w:rsidR="00D272CD" w:rsidRDefault="001D6BB4">
      <w:r>
        <w:t>Podujati</w:t>
      </w:r>
      <w:r w:rsidR="004940EC">
        <w:t>a p</w:t>
      </w:r>
      <w:r>
        <w:t>ripravil</w:t>
      </w:r>
      <w:r w:rsidR="005E772D">
        <w:t>i</w:t>
      </w:r>
      <w:r>
        <w:t xml:space="preserve"> Obec Liptovská Teplička a PPD Liptovská Teplička v spolupráci s partnermi  </w:t>
      </w:r>
      <w:proofErr w:type="spellStart"/>
      <w:r w:rsidR="005E772D" w:rsidRPr="005E772D">
        <w:t>BioTatry</w:t>
      </w:r>
      <w:proofErr w:type="spellEnd"/>
      <w:r w:rsidR="005E772D" w:rsidRPr="005E772D">
        <w:t xml:space="preserve"> odbytové družstvo, MAS </w:t>
      </w:r>
      <w:proofErr w:type="spellStart"/>
      <w:r w:rsidR="005E772D" w:rsidRPr="005E772D">
        <w:t>ProTatry</w:t>
      </w:r>
      <w:proofErr w:type="spellEnd"/>
      <w:r w:rsidR="005E772D" w:rsidRPr="005E772D">
        <w:t>, C</w:t>
      </w:r>
      <w:r w:rsidR="005E772D">
        <w:t xml:space="preserve">entrum rozvoja turizmu </w:t>
      </w:r>
      <w:r w:rsidR="005E772D" w:rsidRPr="005E772D">
        <w:t>PSK V</w:t>
      </w:r>
      <w:r w:rsidR="005E772D">
        <w:t>ysoké Tatry</w:t>
      </w:r>
      <w:r w:rsidR="005E772D" w:rsidRPr="005E772D">
        <w:t xml:space="preserve">,  </w:t>
      </w:r>
      <w:proofErr w:type="spellStart"/>
      <w:r w:rsidR="005E772D" w:rsidRPr="005E772D">
        <w:t>Slow</w:t>
      </w:r>
      <w:proofErr w:type="spellEnd"/>
      <w:r w:rsidR="005E772D" w:rsidRPr="005E772D">
        <w:t xml:space="preserve"> </w:t>
      </w:r>
      <w:proofErr w:type="spellStart"/>
      <w:r w:rsidR="005E772D" w:rsidRPr="005E772D">
        <w:t>Food</w:t>
      </w:r>
      <w:proofErr w:type="spellEnd"/>
      <w:r w:rsidR="005E772D" w:rsidRPr="005E772D">
        <w:t xml:space="preserve"> Tatry, </w:t>
      </w:r>
      <w:proofErr w:type="spellStart"/>
      <w:r w:rsidR="005E772D" w:rsidRPr="005E772D">
        <w:t>Ecotrend</w:t>
      </w:r>
      <w:proofErr w:type="spellEnd"/>
      <w:r w:rsidR="005E772D" w:rsidRPr="005E772D">
        <w:t xml:space="preserve"> SLOVAKIA</w:t>
      </w:r>
      <w:r w:rsidR="005E772D">
        <w:t xml:space="preserve"> a</w:t>
      </w:r>
      <w:r w:rsidR="005E772D" w:rsidRPr="005E772D">
        <w:t xml:space="preserve"> RRA Žilina</w:t>
      </w:r>
      <w:r w:rsidR="005E772D">
        <w:t>.</w:t>
      </w:r>
    </w:p>
    <w:sectPr w:rsidR="00D272CD" w:rsidSect="00E16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768A6"/>
    <w:multiLevelType w:val="hybridMultilevel"/>
    <w:tmpl w:val="CF3A98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272CD"/>
    <w:rsid w:val="001D6BB4"/>
    <w:rsid w:val="001E4EB8"/>
    <w:rsid w:val="00353957"/>
    <w:rsid w:val="00436291"/>
    <w:rsid w:val="004940EC"/>
    <w:rsid w:val="005E772D"/>
    <w:rsid w:val="009D5913"/>
    <w:rsid w:val="00BD4928"/>
    <w:rsid w:val="00D272CD"/>
    <w:rsid w:val="00D44282"/>
    <w:rsid w:val="00E16098"/>
    <w:rsid w:val="00EA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609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E4EB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539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iptovskateplick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niep.sk/podujatia/ppd-liptovska-teplick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PREDSEDA</cp:lastModifiedBy>
  <cp:revision>3</cp:revision>
  <dcterms:created xsi:type="dcterms:W3CDTF">2013-09-13T12:50:00Z</dcterms:created>
  <dcterms:modified xsi:type="dcterms:W3CDTF">2013-09-13T13:17:00Z</dcterms:modified>
</cp:coreProperties>
</file>