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34" w:rsidRDefault="0056033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Vyjadrenie trénera</w:t>
      </w:r>
    </w:p>
    <w:p w:rsidR="00AE41FD" w:rsidRDefault="00AE41FD">
      <w:pPr>
        <w:rPr>
          <w:sz w:val="24"/>
          <w:szCs w:val="24"/>
        </w:rPr>
      </w:pPr>
      <w:r>
        <w:rPr>
          <w:sz w:val="24"/>
          <w:szCs w:val="24"/>
        </w:rPr>
        <w:t>Tatranská lyžiarska liga</w:t>
      </w:r>
    </w:p>
    <w:p w:rsidR="002B366D" w:rsidRDefault="00A502E9" w:rsidP="0020124A">
      <w:pPr>
        <w:jc w:val="both"/>
        <w:rPr>
          <w:sz w:val="24"/>
          <w:szCs w:val="24"/>
        </w:rPr>
      </w:pPr>
      <w:r>
        <w:rPr>
          <w:sz w:val="24"/>
          <w:szCs w:val="24"/>
        </w:rPr>
        <w:t>Žiaci ZŠ s MŠ Štefana Náhalku v Liptovskej Tepličke sa už po piaty rok pravidelne zúčastňujú medzinárodných pretekov v zjazdovom lyžovaní-</w:t>
      </w:r>
      <w:r w:rsidR="0020124A">
        <w:rPr>
          <w:sz w:val="24"/>
          <w:szCs w:val="24"/>
        </w:rPr>
        <w:t xml:space="preserve"> </w:t>
      </w:r>
      <w:r>
        <w:rPr>
          <w:sz w:val="24"/>
          <w:szCs w:val="24"/>
        </w:rPr>
        <w:t>Tatranskej lyžiarskej ligy. V tomto ročníku sa pretekov zúčastnili pretekárske tímy Popradu,</w:t>
      </w:r>
      <w:r w:rsidR="0020124A">
        <w:rPr>
          <w:sz w:val="24"/>
          <w:szCs w:val="24"/>
        </w:rPr>
        <w:t xml:space="preserve"> </w:t>
      </w:r>
      <w:r>
        <w:rPr>
          <w:sz w:val="24"/>
          <w:szCs w:val="24"/>
        </w:rPr>
        <w:t>Kežmarku,</w:t>
      </w:r>
      <w:r w:rsidR="0020124A">
        <w:rPr>
          <w:sz w:val="24"/>
          <w:szCs w:val="24"/>
        </w:rPr>
        <w:t xml:space="preserve"> </w:t>
      </w:r>
      <w:r>
        <w:rPr>
          <w:sz w:val="24"/>
          <w:szCs w:val="24"/>
        </w:rPr>
        <w:t>Sp.</w:t>
      </w:r>
      <w:r w:rsidR="0020124A">
        <w:rPr>
          <w:sz w:val="24"/>
          <w:szCs w:val="24"/>
        </w:rPr>
        <w:t xml:space="preserve"> S</w:t>
      </w:r>
      <w:r>
        <w:rPr>
          <w:sz w:val="24"/>
          <w:szCs w:val="24"/>
        </w:rPr>
        <w:t>tarej Vsi,</w:t>
      </w:r>
      <w:r w:rsidR="0020124A">
        <w:rPr>
          <w:sz w:val="24"/>
          <w:szCs w:val="24"/>
        </w:rPr>
        <w:t xml:space="preserve"> </w:t>
      </w:r>
      <w:r>
        <w:rPr>
          <w:sz w:val="24"/>
          <w:szCs w:val="24"/>
        </w:rPr>
        <w:t>Liptovskej Tepličky,</w:t>
      </w:r>
      <w:r w:rsidR="0020124A">
        <w:rPr>
          <w:sz w:val="24"/>
          <w:szCs w:val="24"/>
        </w:rPr>
        <w:t xml:space="preserve"> </w:t>
      </w:r>
      <w:r>
        <w:rPr>
          <w:sz w:val="24"/>
          <w:szCs w:val="24"/>
        </w:rPr>
        <w:t>Lendaku,</w:t>
      </w:r>
      <w:r w:rsidR="0020124A">
        <w:rPr>
          <w:sz w:val="24"/>
          <w:szCs w:val="24"/>
        </w:rPr>
        <w:t xml:space="preserve"> </w:t>
      </w:r>
      <w:r>
        <w:rPr>
          <w:sz w:val="24"/>
          <w:szCs w:val="24"/>
        </w:rPr>
        <w:t>Vysokých Tatier,</w:t>
      </w:r>
      <w:r w:rsidR="0020124A">
        <w:rPr>
          <w:sz w:val="24"/>
          <w:szCs w:val="24"/>
        </w:rPr>
        <w:t xml:space="preserve"> Ždiaru a Zakopaného (Poľ</w:t>
      </w:r>
      <w:r>
        <w:rPr>
          <w:sz w:val="24"/>
          <w:szCs w:val="24"/>
        </w:rPr>
        <w:t>sko). Ročník 2013 bol výnimočný tým, že obec Liptovská Teplička bola okrem účastníka i organizátorom 2.kola trojkolovej súťaže. Preteky na území obce boli za aktívnej pomoci OÚ v Liptovskej Tepličke a podpore p.</w:t>
      </w:r>
      <w:r w:rsidR="0020124A">
        <w:rPr>
          <w:sz w:val="24"/>
          <w:szCs w:val="24"/>
        </w:rPr>
        <w:t xml:space="preserve"> </w:t>
      </w:r>
      <w:r>
        <w:rPr>
          <w:sz w:val="24"/>
          <w:szCs w:val="24"/>
        </w:rPr>
        <w:t>starostu Mgr.</w:t>
      </w:r>
      <w:r w:rsidR="0020124A">
        <w:rPr>
          <w:sz w:val="24"/>
          <w:szCs w:val="24"/>
        </w:rPr>
        <w:t xml:space="preserve"> </w:t>
      </w:r>
      <w:r>
        <w:rPr>
          <w:sz w:val="24"/>
          <w:szCs w:val="24"/>
        </w:rPr>
        <w:t>Slavomíra Kopáča ako aj podpore riaditeľky ZŠ Mgr.</w:t>
      </w:r>
      <w:r w:rsidR="0020124A">
        <w:rPr>
          <w:sz w:val="24"/>
          <w:szCs w:val="24"/>
        </w:rPr>
        <w:t xml:space="preserve"> </w:t>
      </w:r>
      <w:r>
        <w:rPr>
          <w:sz w:val="24"/>
          <w:szCs w:val="24"/>
        </w:rPr>
        <w:t>Valérie Černohorskej organizačne</w:t>
      </w:r>
      <w:r w:rsidR="00FE6565">
        <w:rPr>
          <w:sz w:val="24"/>
          <w:szCs w:val="24"/>
        </w:rPr>
        <w:t xml:space="preserve"> zvládnuté na vysokej profesionálnej úrovni a účastníci boli mimoriadne spokojní.</w:t>
      </w:r>
      <w:r w:rsidR="0020124A">
        <w:rPr>
          <w:sz w:val="24"/>
          <w:szCs w:val="24"/>
        </w:rPr>
        <w:t xml:space="preserve"> </w:t>
      </w:r>
      <w:r w:rsidR="00FE6565">
        <w:rPr>
          <w:sz w:val="24"/>
          <w:szCs w:val="24"/>
        </w:rPr>
        <w:t xml:space="preserve">Naše deti, ktoré navštevujú krúžok v zjazdovom lyžovaní a reprezentujú obec na týchto pretekoch, sa umiestňujú na pozíciách okolo stredu štartového poľa, čo je vzhľadom na fakt, že súťažíme prevažne s deťmi z profesionálnych lyžiarskych klubov, veľmi slušný výsledok.(Výsledky je možné nájsť na </w:t>
      </w:r>
      <w:hyperlink r:id="rId5" w:history="1">
        <w:r w:rsidR="00FE6565" w:rsidRPr="008E3D72">
          <w:rPr>
            <w:rStyle w:val="Hypertextovodkaz"/>
            <w:sz w:val="24"/>
            <w:szCs w:val="24"/>
          </w:rPr>
          <w:t>www.sporttiming.sk</w:t>
        </w:r>
      </w:hyperlink>
      <w:r w:rsidR="00FE6565">
        <w:rPr>
          <w:sz w:val="24"/>
          <w:szCs w:val="24"/>
        </w:rPr>
        <w:t>). Problémom je fakt, že čoraz menej detí je ochotných venovať sa vo svojom voľnom čase športu</w:t>
      </w:r>
      <w:r w:rsidR="002B366D">
        <w:rPr>
          <w:sz w:val="24"/>
          <w:szCs w:val="24"/>
        </w:rPr>
        <w:t xml:space="preserve"> a preto je čoraz ťažšie naplniť všetky súťažné vekové kategórie. Aj na tomto ročníku nám chýbalo do naplnenia 7 pretekárov, čo sa odrazilo na nízkom počte bodov, ktoré obec získala v troch kolách v konečnom hodnotení.(Boduje každý pretekár, ktorý nie je diskvalifikovaný). Verím, že v tradícii pretekov Tatranskej lyžiarskej ligy budeme pokračovať i v nasledujúcich ročníkoch a že sa nám podarí získať a nadchnúť dostatok detí pre tento krásny šport.</w:t>
      </w:r>
    </w:p>
    <w:p w:rsidR="0020124A" w:rsidRDefault="002B366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124A">
        <w:rPr>
          <w:sz w:val="24"/>
          <w:szCs w:val="24"/>
        </w:rPr>
        <w:t xml:space="preserve">Tréner </w:t>
      </w:r>
    </w:p>
    <w:p w:rsidR="00FE6565" w:rsidRDefault="002012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366D">
        <w:rPr>
          <w:sz w:val="24"/>
          <w:szCs w:val="24"/>
        </w:rPr>
        <w:tab/>
        <w:t>Mgr.</w:t>
      </w:r>
      <w:r>
        <w:rPr>
          <w:sz w:val="24"/>
          <w:szCs w:val="24"/>
        </w:rPr>
        <w:t xml:space="preserve"> </w:t>
      </w:r>
      <w:r w:rsidR="002B366D">
        <w:rPr>
          <w:sz w:val="24"/>
          <w:szCs w:val="24"/>
        </w:rPr>
        <w:t xml:space="preserve">Peter Plavčan </w:t>
      </w:r>
      <w:r w:rsidR="00FE6565">
        <w:rPr>
          <w:sz w:val="24"/>
          <w:szCs w:val="24"/>
        </w:rPr>
        <w:t xml:space="preserve"> </w:t>
      </w:r>
    </w:p>
    <w:p w:rsidR="00DF45A3" w:rsidRPr="00A502E9" w:rsidRDefault="00A502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F45A3" w:rsidRPr="00A502E9" w:rsidSect="00DF4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E9"/>
    <w:rsid w:val="0020124A"/>
    <w:rsid w:val="002B366D"/>
    <w:rsid w:val="00560139"/>
    <w:rsid w:val="00560334"/>
    <w:rsid w:val="00A502E9"/>
    <w:rsid w:val="00AE41FD"/>
    <w:rsid w:val="00D65B8C"/>
    <w:rsid w:val="00DF45A3"/>
    <w:rsid w:val="00FC0273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6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6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orttiming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Edita Bričová</cp:lastModifiedBy>
  <cp:revision>2</cp:revision>
  <dcterms:created xsi:type="dcterms:W3CDTF">2015-05-28T11:15:00Z</dcterms:created>
  <dcterms:modified xsi:type="dcterms:W3CDTF">2015-05-28T11:15:00Z</dcterms:modified>
</cp:coreProperties>
</file>