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B4" w:rsidRPr="00CF184A" w:rsidRDefault="00EC6229" w:rsidP="008F20B4">
      <w:pPr>
        <w:shd w:val="clear" w:color="auto" w:fill="FFC000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5534660</wp:posOffset>
                </wp:positionV>
                <wp:extent cx="7597775" cy="3644265"/>
                <wp:effectExtent l="6985" t="9525" r="571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7775" cy="36442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84A" w:rsidRDefault="00CF184A" w:rsidP="00CF184A">
                            <w:pPr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 w:rsidRPr="00CF184A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 xml:space="preserve">Pri príležitosti </w:t>
                            </w:r>
                            <w:r w:rsidRPr="00CF184A"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</w:rPr>
                              <w:t>Mesiaca úcty k starším</w:t>
                            </w:r>
                            <w:r w:rsidRPr="00CF184A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CF184A" w:rsidRPr="00CF184A" w:rsidRDefault="00CF184A" w:rsidP="00CF184A">
                            <w:pPr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 w:rsidRPr="00CF184A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Vás pozývame na posedenie</w:t>
                            </w:r>
                          </w:p>
                          <w:p w:rsidR="00CF184A" w:rsidRDefault="00CF184A" w:rsidP="00CF184A">
                            <w:pPr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 w:rsidRPr="00CF184A"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</w:rPr>
                              <w:t>v piatok</w:t>
                            </w:r>
                            <w:r w:rsidRPr="00CF184A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 xml:space="preserve"> 26.10.2012 po sv. omši do sály spoločenského domu- </w:t>
                            </w: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 xml:space="preserve">na </w:t>
                            </w:r>
                            <w:r w:rsidRPr="00CF184A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 xml:space="preserve">kultúrny program, duchovný film, občerstvenie </w:t>
                            </w:r>
                          </w:p>
                          <w:p w:rsidR="00CF184A" w:rsidRPr="00CF184A" w:rsidRDefault="00CF184A" w:rsidP="00CF184A">
                            <w:pPr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 w:rsidRPr="00CF184A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  <w:p w:rsidR="00CF184A" w:rsidRPr="00CF184A" w:rsidRDefault="00CF184A" w:rsidP="00CF184A">
                            <w:pPr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 w:rsidRPr="00CF184A"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</w:rPr>
                              <w:t>v sobotu</w:t>
                            </w:r>
                            <w:r w:rsidRPr="00CF184A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 xml:space="preserve"> 27.10.2012 o 17.00 do </w:t>
                            </w: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pastoračného centra na prednášku, besedu</w:t>
                            </w:r>
                            <w:r w:rsidRPr="00CF184A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 xml:space="preserve"> s povzbudivým slovom.</w:t>
                            </w:r>
                          </w:p>
                          <w:p w:rsidR="00AE3D6D" w:rsidRDefault="00AE3D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7.4pt;margin-top:435.8pt;width:598.25pt;height:2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" fillcolor="#ffc000">
                <v:fill color2="#765900" rotate="t" focus="100%" type="gradient"/>
                <v:textbox>
                  <w:txbxContent>
                    <w:p w:rsidR="00CF184A" w:rsidRDefault="00CF184A" w:rsidP="00CF184A">
                      <w:pPr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 w:rsidRPr="00CF184A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 xml:space="preserve">Pri príležitosti </w:t>
                      </w:r>
                      <w:r w:rsidRPr="00CF184A">
                        <w:rPr>
                          <w:rFonts w:ascii="Monotype Corsiva" w:hAnsi="Monotype Corsiva"/>
                          <w:b/>
                          <w:sz w:val="48"/>
                          <w:szCs w:val="48"/>
                        </w:rPr>
                        <w:t>Mesiaca úcty k starším</w:t>
                      </w:r>
                      <w:r w:rsidRPr="00CF184A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 xml:space="preserve"> </w:t>
                      </w:r>
                    </w:p>
                    <w:p w:rsidR="00CF184A" w:rsidRPr="00CF184A" w:rsidRDefault="00CF184A" w:rsidP="00CF184A">
                      <w:pPr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 w:rsidRPr="00CF184A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Vás pozývame na posedenie</w:t>
                      </w:r>
                    </w:p>
                    <w:p w:rsidR="00CF184A" w:rsidRDefault="00CF184A" w:rsidP="00CF184A">
                      <w:pPr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 w:rsidRPr="00CF184A">
                        <w:rPr>
                          <w:rFonts w:ascii="Monotype Corsiva" w:hAnsi="Monotype Corsiva"/>
                          <w:b/>
                          <w:sz w:val="48"/>
                          <w:szCs w:val="48"/>
                        </w:rPr>
                        <w:t>v piatok</w:t>
                      </w:r>
                      <w:r w:rsidRPr="00CF184A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 xml:space="preserve"> 26.10.2012 po sv. omši do sály spoločenského domu- </w:t>
                      </w: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 xml:space="preserve">na </w:t>
                      </w:r>
                      <w:r w:rsidRPr="00CF184A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 xml:space="preserve">kultúrny program, duchovný film, občerstvenie </w:t>
                      </w:r>
                    </w:p>
                    <w:p w:rsidR="00CF184A" w:rsidRPr="00CF184A" w:rsidRDefault="00CF184A" w:rsidP="00CF184A">
                      <w:pPr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 w:rsidRPr="00CF184A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a</w:t>
                      </w:r>
                    </w:p>
                    <w:p w:rsidR="00CF184A" w:rsidRPr="00CF184A" w:rsidRDefault="00CF184A" w:rsidP="00CF184A">
                      <w:pPr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 w:rsidRPr="00CF184A">
                        <w:rPr>
                          <w:rFonts w:ascii="Monotype Corsiva" w:hAnsi="Monotype Corsiva"/>
                          <w:b/>
                          <w:sz w:val="48"/>
                          <w:szCs w:val="48"/>
                        </w:rPr>
                        <w:t>v sobotu</w:t>
                      </w:r>
                      <w:r w:rsidRPr="00CF184A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 xml:space="preserve"> 27.10.2012 o 17.00 do </w:t>
                      </w: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pastoračného centra na prednášku, besedu</w:t>
                      </w:r>
                      <w:r w:rsidRPr="00CF184A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 xml:space="preserve"> s povzbudivým slovom.</w:t>
                      </w:r>
                    </w:p>
                    <w:p w:rsidR="00AE3D6D" w:rsidRDefault="00AE3D6D"/>
                  </w:txbxContent>
                </v:textbox>
              </v:shape>
            </w:pict>
          </mc:Fallback>
        </mc:AlternateContent>
      </w:r>
      <w:r w:rsidR="008F20B4" w:rsidRPr="00CF184A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-1285240</wp:posOffset>
            </wp:positionH>
            <wp:positionV relativeFrom="paragraph">
              <wp:posOffset>-1609090</wp:posOffset>
            </wp:positionV>
            <wp:extent cx="9705975" cy="12801600"/>
            <wp:effectExtent l="19050" t="0" r="952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975" cy="128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0B4" w:rsidRPr="00CF184A">
        <w:rPr>
          <w:b/>
          <w:sz w:val="40"/>
          <w:szCs w:val="40"/>
        </w:rPr>
        <w:t>Obec Liptovská Teplička a  spoločenstvo Pripravme cestu Pánovi</w:t>
      </w:r>
    </w:p>
    <w:sectPr w:rsidR="008F20B4" w:rsidRPr="00CF184A" w:rsidSect="008F20B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71"/>
    <w:rsid w:val="002B21C0"/>
    <w:rsid w:val="005440BA"/>
    <w:rsid w:val="00881771"/>
    <w:rsid w:val="008F20B4"/>
    <w:rsid w:val="00AE3D6D"/>
    <w:rsid w:val="00CF184A"/>
    <w:rsid w:val="00E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1614]">
      <v:fill color="none [16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Edita Bričová</cp:lastModifiedBy>
  <cp:revision>2</cp:revision>
  <cp:lastPrinted>2012-10-22T07:37:00Z</cp:lastPrinted>
  <dcterms:created xsi:type="dcterms:W3CDTF">2015-05-28T12:01:00Z</dcterms:created>
  <dcterms:modified xsi:type="dcterms:W3CDTF">2015-05-28T12:01:00Z</dcterms:modified>
</cp:coreProperties>
</file>