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1"/>
        <w:gridCol w:w="909"/>
        <w:gridCol w:w="960"/>
        <w:gridCol w:w="160"/>
        <w:gridCol w:w="960"/>
        <w:gridCol w:w="180"/>
        <w:gridCol w:w="960"/>
        <w:gridCol w:w="960"/>
      </w:tblGrid>
      <w:tr w:rsidR="00B04956" w:rsidRPr="00B04956" w:rsidTr="00B04956">
        <w:trPr>
          <w:trHeight w:val="255"/>
        </w:trPr>
        <w:tc>
          <w:tcPr>
            <w:tcW w:w="5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Prehľad stavu obyvateľov obce Liptovská Teplička k 31.12.2015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70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TRVALÝ POBYT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70"/>
        </w:trPr>
        <w:tc>
          <w:tcPr>
            <w:tcW w:w="47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Podľa veku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muži spolu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ženy spolu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spolu</w:t>
            </w: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0 - 3 roky</w:t>
            </w:r>
          </w:p>
        </w:tc>
        <w:tc>
          <w:tcPr>
            <w:tcW w:w="9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52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102</w:t>
            </w: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3 - 6 rokov</w:t>
            </w:r>
          </w:p>
        </w:tc>
        <w:tc>
          <w:tcPr>
            <w:tcW w:w="9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61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120</w:t>
            </w: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6 - 15 rokov</w:t>
            </w:r>
          </w:p>
        </w:tc>
        <w:tc>
          <w:tcPr>
            <w:tcW w:w="9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182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326</w:t>
            </w: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15 - 18 rokov</w:t>
            </w:r>
          </w:p>
        </w:tc>
        <w:tc>
          <w:tcPr>
            <w:tcW w:w="9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45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103</w:t>
            </w: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18 - 62 rokov</w:t>
            </w:r>
          </w:p>
        </w:tc>
        <w:tc>
          <w:tcPr>
            <w:tcW w:w="9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730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694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1424</w:t>
            </w: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nad 62 rokov</w:t>
            </w:r>
          </w:p>
        </w:tc>
        <w:tc>
          <w:tcPr>
            <w:tcW w:w="9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302</w:t>
            </w:r>
          </w:p>
        </w:tc>
      </w:tr>
      <w:tr w:rsidR="00B04956" w:rsidRPr="00B04956" w:rsidTr="00B04956">
        <w:trPr>
          <w:trHeight w:val="270"/>
        </w:trPr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cudzinci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7</w:t>
            </w:r>
          </w:p>
        </w:tc>
      </w:tr>
      <w:tr w:rsidR="00B04956" w:rsidRPr="00B04956" w:rsidTr="00B04956">
        <w:trPr>
          <w:trHeight w:val="270"/>
        </w:trPr>
        <w:tc>
          <w:tcPr>
            <w:tcW w:w="47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spolu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1174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1210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2384</w:t>
            </w:r>
          </w:p>
        </w:tc>
      </w:tr>
      <w:tr w:rsidR="00B04956" w:rsidRPr="00B04956" w:rsidTr="00B04956">
        <w:trPr>
          <w:trHeight w:val="270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8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priemerný vek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33,93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35,88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34,59</w:t>
            </w: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najmladší obyvateľ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41 dní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gridAfter w:val="1"/>
          <w:wAfter w:w="960" w:type="dxa"/>
          <w:trHeight w:val="255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najstarší obyvateľ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96 R 10mes 19 dní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70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počet evidovaných nezamestnaných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323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narodení v r. 2015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38</w:t>
            </w: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zomrelí v r. 2015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34</w:t>
            </w: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prisťahovaní v r. 2015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7</w:t>
            </w:r>
          </w:p>
        </w:tc>
      </w:tr>
      <w:tr w:rsidR="00B04956" w:rsidRPr="00B04956" w:rsidTr="00B04956">
        <w:trPr>
          <w:trHeight w:val="270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odsťahovaní v r. 2015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15</w:t>
            </w: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70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PRECHODNÝ POBYT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70"/>
        </w:trPr>
        <w:tc>
          <w:tcPr>
            <w:tcW w:w="47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spolu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14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14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28</w:t>
            </w:r>
          </w:p>
        </w:tc>
      </w:tr>
      <w:tr w:rsidR="00B04956" w:rsidRPr="00B04956" w:rsidTr="00B04956">
        <w:trPr>
          <w:trHeight w:val="270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8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70"/>
        </w:trPr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70"/>
        </w:trPr>
        <w:tc>
          <w:tcPr>
            <w:tcW w:w="47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Podľa ulíc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Mužov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Žien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lastRenderedPageBreak/>
              <w:t>1 - Teplická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165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2 - </w:t>
            </w:r>
            <w:proofErr w:type="spellStart"/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Pilisko</w:t>
            </w:r>
            <w:proofErr w:type="spellEnd"/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3 - </w:t>
            </w:r>
            <w:proofErr w:type="spellStart"/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Ráztocka</w:t>
            </w:r>
            <w:proofErr w:type="spellEnd"/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4 - </w:t>
            </w:r>
            <w:proofErr w:type="spellStart"/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Kufajka</w:t>
            </w:r>
            <w:proofErr w:type="spellEnd"/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283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5 - Záhrady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170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6 - Pod úbočou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47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7 - Potočná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8 - Na jarku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9 - Bory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27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10 - Úzka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11 - Ul. Štefana </w:t>
            </w:r>
            <w:proofErr w:type="spellStart"/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Garaja</w:t>
            </w:r>
            <w:proofErr w:type="spellEnd"/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43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12 - </w:t>
            </w:r>
            <w:proofErr w:type="spellStart"/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Kobyliarky</w:t>
            </w:r>
            <w:proofErr w:type="spellEnd"/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62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13 - Ul. Štefana </w:t>
            </w:r>
            <w:proofErr w:type="spellStart"/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Nahalku</w:t>
            </w:r>
            <w:proofErr w:type="spellEnd"/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145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14 - </w:t>
            </w:r>
            <w:proofErr w:type="spellStart"/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Uhlárová</w:t>
            </w:r>
            <w:proofErr w:type="spellEnd"/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84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15 - Drevárska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27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16 - Koliesko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50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17 - Horárne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18 - </w:t>
            </w:r>
            <w:proofErr w:type="spellStart"/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Zaglinka</w:t>
            </w:r>
            <w:proofErr w:type="spellEnd"/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B04956" w:rsidRPr="00B04956" w:rsidTr="00B04956">
        <w:trPr>
          <w:trHeight w:val="255"/>
        </w:trPr>
        <w:tc>
          <w:tcPr>
            <w:tcW w:w="4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spolu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1174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04956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1210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956" w:rsidRPr="00B04956" w:rsidRDefault="00B04956" w:rsidP="00B049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</w:tbl>
    <w:p w:rsidR="008041EF" w:rsidRDefault="008041EF"/>
    <w:sectPr w:rsidR="008041EF" w:rsidSect="00B049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956"/>
    <w:rsid w:val="0062285E"/>
    <w:rsid w:val="008041EF"/>
    <w:rsid w:val="00B0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2285E"/>
    <w:rPr>
      <w:rFonts w:ascii="Times New Roman" w:hAnsi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2285E"/>
    <w:rPr>
      <w:rFonts w:ascii="Times New Roman" w:hAnsi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7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Užívateľ</dc:creator>
  <cp:lastModifiedBy>Užívateľ</cp:lastModifiedBy>
  <cp:revision>1</cp:revision>
  <dcterms:created xsi:type="dcterms:W3CDTF">2017-02-22T13:15:00Z</dcterms:created>
  <dcterms:modified xsi:type="dcterms:W3CDTF">2017-02-22T13:19:00Z</dcterms:modified>
</cp:coreProperties>
</file>