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6" w:rsidRPr="00BD5F76" w:rsidRDefault="00BD5F76" w:rsidP="00BD5F76">
      <w:pPr>
        <w:jc w:val="center"/>
        <w:rPr>
          <w:b/>
        </w:rPr>
      </w:pPr>
      <w:bookmarkStart w:id="0" w:name="_GoBack"/>
      <w:bookmarkEnd w:id="0"/>
      <w:r w:rsidRPr="00BD5F76">
        <w:rPr>
          <w:b/>
        </w:rPr>
        <w:t xml:space="preserve">Súhrnná správa o zákazkách podľa § 9 ods.9 zákona č. 25/2006 Z. z. o verejnom obstarávaní a o zmene a doplnení niektorých zákonov v znení neskorších predpisov s cenami </w:t>
      </w:r>
      <w:r w:rsidR="00055B0E">
        <w:rPr>
          <w:b/>
        </w:rPr>
        <w:t xml:space="preserve">rovnakými alebo </w:t>
      </w:r>
      <w:r w:rsidRPr="00BD5F76">
        <w:rPr>
          <w:b/>
        </w:rPr>
        <w:t>vyššími ako 1 000,- € za obdobie:</w:t>
      </w:r>
    </w:p>
    <w:p w:rsidR="00C035E0" w:rsidRPr="00055B0E" w:rsidRDefault="00C035E0" w:rsidP="00C035E0">
      <w:pPr>
        <w:jc w:val="center"/>
        <w:rPr>
          <w:b/>
          <w:i/>
        </w:rPr>
      </w:pPr>
      <w:r>
        <w:rPr>
          <w:b/>
          <w:i/>
        </w:rPr>
        <w:t>I</w:t>
      </w:r>
      <w:r w:rsidRPr="00055B0E">
        <w:rPr>
          <w:b/>
          <w:i/>
        </w:rPr>
        <w:t>I. štvrťrok 2015</w:t>
      </w:r>
    </w:p>
    <w:tbl>
      <w:tblPr>
        <w:tblStyle w:val="Mriekatabuky"/>
        <w:tblW w:w="10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3468"/>
        <w:gridCol w:w="983"/>
        <w:gridCol w:w="986"/>
        <w:gridCol w:w="3063"/>
        <w:gridCol w:w="1108"/>
      </w:tblGrid>
      <w:tr w:rsidR="00C035E0" w:rsidTr="00E21E9B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35E0" w:rsidRDefault="00C035E0" w:rsidP="00E21E9B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35E0" w:rsidRDefault="00C035E0" w:rsidP="00E21E9B">
            <w:pPr>
              <w:jc w:val="center"/>
            </w:pPr>
            <w:r>
              <w:t>Predmet zákazky</w:t>
            </w: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5E0" w:rsidRDefault="00C035E0" w:rsidP="00E21E9B">
            <w:pPr>
              <w:jc w:val="center"/>
            </w:pPr>
            <w:r>
              <w:t>Hodnota zákazky</w:t>
            </w:r>
          </w:p>
        </w:tc>
        <w:tc>
          <w:tcPr>
            <w:tcW w:w="3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35E0" w:rsidRDefault="00C035E0" w:rsidP="00E21E9B">
            <w:pPr>
              <w:jc w:val="center"/>
            </w:pPr>
            <w:r>
              <w:t>Úspešný uchádzač</w:t>
            </w:r>
          </w:p>
        </w:tc>
        <w:tc>
          <w:tcPr>
            <w:tcW w:w="11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35E0" w:rsidRDefault="00C035E0" w:rsidP="00E21E9B">
            <w:pPr>
              <w:jc w:val="center"/>
            </w:pPr>
            <w:r>
              <w:t>Dátum uzavretia zmluvy</w:t>
            </w:r>
          </w:p>
        </w:tc>
      </w:tr>
      <w:tr w:rsidR="00C035E0" w:rsidTr="00E21E9B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5E0" w:rsidRDefault="00C035E0" w:rsidP="00E21E9B"/>
        </w:tc>
        <w:tc>
          <w:tcPr>
            <w:tcW w:w="3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5E0" w:rsidRDefault="00C035E0" w:rsidP="00E21E9B"/>
        </w:tc>
        <w:tc>
          <w:tcPr>
            <w:tcW w:w="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5E0" w:rsidRDefault="00C035E0" w:rsidP="00E21E9B">
            <w:r>
              <w:t>Bez DPH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5E0" w:rsidRDefault="00C035E0" w:rsidP="00E21E9B">
            <w:r>
              <w:t>S DPH</w:t>
            </w:r>
          </w:p>
        </w:tc>
        <w:tc>
          <w:tcPr>
            <w:tcW w:w="3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5E0" w:rsidRDefault="00C035E0" w:rsidP="00E21E9B"/>
        </w:tc>
        <w:tc>
          <w:tcPr>
            <w:tcW w:w="11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35E0" w:rsidRDefault="00C035E0" w:rsidP="00E21E9B"/>
        </w:tc>
      </w:tr>
      <w:tr w:rsidR="00C035E0" w:rsidRPr="008D1814" w:rsidTr="00E21E9B">
        <w:trPr>
          <w:trHeight w:val="1031"/>
        </w:trPr>
        <w:tc>
          <w:tcPr>
            <w:tcW w:w="534" w:type="dxa"/>
            <w:tcBorders>
              <w:top w:val="single" w:sz="12" w:space="0" w:color="auto"/>
            </w:tcBorders>
          </w:tcPr>
          <w:p w:rsidR="00C035E0" w:rsidRDefault="00C035E0" w:rsidP="00E21E9B">
            <w:r>
              <w:t>1</w:t>
            </w:r>
          </w:p>
        </w:tc>
        <w:tc>
          <w:tcPr>
            <w:tcW w:w="3468" w:type="dxa"/>
            <w:tcBorders>
              <w:top w:val="single" w:sz="12" w:space="0" w:color="auto"/>
            </w:tcBorders>
          </w:tcPr>
          <w:p w:rsidR="00C035E0" w:rsidRPr="00055B0E" w:rsidRDefault="00FF3088" w:rsidP="00FF3088">
            <w:pPr>
              <w:rPr>
                <w:b/>
              </w:rPr>
            </w:pPr>
            <w:r>
              <w:rPr>
                <w:b/>
              </w:rPr>
              <w:t>Verejné obstarávanie k projektu „Obnova verejného osvetlenia v obci Liptovská Teplička“</w:t>
            </w:r>
          </w:p>
        </w:tc>
        <w:tc>
          <w:tcPr>
            <w:tcW w:w="983" w:type="dxa"/>
            <w:tcBorders>
              <w:top w:val="single" w:sz="12" w:space="0" w:color="auto"/>
            </w:tcBorders>
          </w:tcPr>
          <w:p w:rsidR="00C035E0" w:rsidRPr="008D1814" w:rsidRDefault="00FF3088" w:rsidP="00E21E9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1000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:rsidR="00C035E0" w:rsidRDefault="00FF3088" w:rsidP="00E21E9B">
            <w:r>
              <w:t>1200</w:t>
            </w:r>
          </w:p>
        </w:tc>
        <w:tc>
          <w:tcPr>
            <w:tcW w:w="3063" w:type="dxa"/>
            <w:tcBorders>
              <w:top w:val="single" w:sz="12" w:space="0" w:color="auto"/>
            </w:tcBorders>
          </w:tcPr>
          <w:p w:rsidR="00C035E0" w:rsidRDefault="00FF3088" w:rsidP="00C035E0">
            <w:proofErr w:type="spellStart"/>
            <w:r>
              <w:t>eBIZ</w:t>
            </w:r>
            <w:proofErr w:type="spellEnd"/>
            <w:r>
              <w:t xml:space="preserve"> </w:t>
            </w:r>
            <w:proofErr w:type="spellStart"/>
            <w:r>
              <w:t>Procurement</w:t>
            </w:r>
            <w:proofErr w:type="spellEnd"/>
            <w:r>
              <w:t>, s.r.o.</w:t>
            </w:r>
          </w:p>
          <w:p w:rsidR="00FF3088" w:rsidRDefault="00FF3088" w:rsidP="00C035E0">
            <w:r>
              <w:t>Lehotského 1</w:t>
            </w:r>
          </w:p>
          <w:p w:rsidR="00FF3088" w:rsidRDefault="00FF3088" w:rsidP="00C035E0">
            <w:r>
              <w:t>811 06 Bratislava</w:t>
            </w:r>
          </w:p>
        </w:tc>
        <w:tc>
          <w:tcPr>
            <w:tcW w:w="1108" w:type="dxa"/>
            <w:tcBorders>
              <w:top w:val="single" w:sz="12" w:space="0" w:color="auto"/>
            </w:tcBorders>
          </w:tcPr>
          <w:p w:rsidR="00C035E0" w:rsidRPr="008D1814" w:rsidRDefault="00FF3088" w:rsidP="00E21E9B">
            <w:pPr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4.6.2015</w:t>
            </w:r>
          </w:p>
        </w:tc>
      </w:tr>
      <w:tr w:rsidR="0058161A" w:rsidRPr="008D1814" w:rsidTr="00E21E9B">
        <w:trPr>
          <w:trHeight w:val="1031"/>
        </w:trPr>
        <w:tc>
          <w:tcPr>
            <w:tcW w:w="534" w:type="dxa"/>
            <w:tcBorders>
              <w:top w:val="single" w:sz="12" w:space="0" w:color="auto"/>
            </w:tcBorders>
          </w:tcPr>
          <w:p w:rsidR="0058161A" w:rsidRDefault="0058161A" w:rsidP="00E21E9B">
            <w:r>
              <w:t>2</w:t>
            </w:r>
          </w:p>
        </w:tc>
        <w:tc>
          <w:tcPr>
            <w:tcW w:w="3468" w:type="dxa"/>
            <w:tcBorders>
              <w:top w:val="single" w:sz="12" w:space="0" w:color="auto"/>
            </w:tcBorders>
          </w:tcPr>
          <w:p w:rsidR="0058161A" w:rsidRPr="00055B0E" w:rsidRDefault="0058161A" w:rsidP="00E21E9B">
            <w:pPr>
              <w:rPr>
                <w:b/>
              </w:rPr>
            </w:pPr>
            <w:r w:rsidRPr="00055B0E">
              <w:rPr>
                <w:b/>
              </w:rPr>
              <w:t>Zmluva o dielo – Zhotovenie drevených sôch s ľudovým motívom – 5 ks</w:t>
            </w:r>
          </w:p>
        </w:tc>
        <w:tc>
          <w:tcPr>
            <w:tcW w:w="983" w:type="dxa"/>
            <w:tcBorders>
              <w:top w:val="single" w:sz="12" w:space="0" w:color="auto"/>
            </w:tcBorders>
          </w:tcPr>
          <w:p w:rsidR="0058161A" w:rsidRPr="008D1814" w:rsidRDefault="0058161A" w:rsidP="00E21E9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2600</w:t>
            </w:r>
          </w:p>
        </w:tc>
        <w:tc>
          <w:tcPr>
            <w:tcW w:w="986" w:type="dxa"/>
            <w:tcBorders>
              <w:top w:val="single" w:sz="12" w:space="0" w:color="auto"/>
            </w:tcBorders>
          </w:tcPr>
          <w:p w:rsidR="0058161A" w:rsidRDefault="0058161A" w:rsidP="00E21E9B">
            <w:r>
              <w:t>2600</w:t>
            </w:r>
          </w:p>
        </w:tc>
        <w:tc>
          <w:tcPr>
            <w:tcW w:w="3063" w:type="dxa"/>
            <w:tcBorders>
              <w:top w:val="single" w:sz="12" w:space="0" w:color="auto"/>
            </w:tcBorders>
          </w:tcPr>
          <w:p w:rsidR="0058161A" w:rsidRDefault="0058161A" w:rsidP="00E21E9B">
            <w:r>
              <w:t xml:space="preserve">Miroslav </w:t>
            </w:r>
            <w:proofErr w:type="spellStart"/>
            <w:r>
              <w:t>Trnovský</w:t>
            </w:r>
            <w:proofErr w:type="spellEnd"/>
            <w:r>
              <w:t xml:space="preserve"> URRES</w:t>
            </w:r>
          </w:p>
          <w:p w:rsidR="0058161A" w:rsidRDefault="0058161A" w:rsidP="00E21E9B">
            <w:proofErr w:type="spellStart"/>
            <w:r>
              <w:t>Kalemany</w:t>
            </w:r>
            <w:proofErr w:type="spellEnd"/>
            <w:r>
              <w:t xml:space="preserve"> 33</w:t>
            </w:r>
          </w:p>
          <w:p w:rsidR="0058161A" w:rsidRDefault="0058161A" w:rsidP="00E21E9B">
            <w:r>
              <w:t xml:space="preserve">034 82 </w:t>
            </w:r>
            <w:proofErr w:type="spellStart"/>
            <w:r>
              <w:t>Kalemany</w:t>
            </w:r>
            <w:proofErr w:type="spellEnd"/>
          </w:p>
        </w:tc>
        <w:tc>
          <w:tcPr>
            <w:tcW w:w="1108" w:type="dxa"/>
            <w:tcBorders>
              <w:top w:val="single" w:sz="12" w:space="0" w:color="auto"/>
            </w:tcBorders>
          </w:tcPr>
          <w:p w:rsidR="0058161A" w:rsidRPr="008D1814" w:rsidRDefault="0058161A" w:rsidP="00E21E9B">
            <w:pPr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10.6.2015</w:t>
            </w:r>
          </w:p>
        </w:tc>
      </w:tr>
    </w:tbl>
    <w:p w:rsidR="00C035E0" w:rsidRDefault="00C035E0" w:rsidP="00C035E0"/>
    <w:p w:rsidR="00C035E0" w:rsidRPr="00055B0E" w:rsidRDefault="00C035E0" w:rsidP="00055B0E">
      <w:pPr>
        <w:jc w:val="center"/>
        <w:rPr>
          <w:b/>
          <w:i/>
        </w:rPr>
      </w:pPr>
    </w:p>
    <w:p w:rsidR="00C1372A" w:rsidRDefault="00C1372A" w:rsidP="00BD5F76"/>
    <w:p w:rsidR="0058161A" w:rsidRDefault="0058161A"/>
    <w:sectPr w:rsidR="0058161A" w:rsidSect="007948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76"/>
    <w:rsid w:val="00055B0E"/>
    <w:rsid w:val="00154B5C"/>
    <w:rsid w:val="00194DCD"/>
    <w:rsid w:val="00340D36"/>
    <w:rsid w:val="00445A43"/>
    <w:rsid w:val="0058161A"/>
    <w:rsid w:val="00731FC4"/>
    <w:rsid w:val="007942FD"/>
    <w:rsid w:val="0079486A"/>
    <w:rsid w:val="00BD5F76"/>
    <w:rsid w:val="00C035E0"/>
    <w:rsid w:val="00C1372A"/>
    <w:rsid w:val="00D43693"/>
    <w:rsid w:val="00F90F4D"/>
    <w:rsid w:val="00FD732B"/>
    <w:rsid w:val="00FE3C72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D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D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L. Teplička</dc:creator>
  <cp:lastModifiedBy>OCU L. Teplička</cp:lastModifiedBy>
  <cp:revision>2</cp:revision>
  <dcterms:created xsi:type="dcterms:W3CDTF">2015-07-06T14:03:00Z</dcterms:created>
  <dcterms:modified xsi:type="dcterms:W3CDTF">2015-07-06T14:03:00Z</dcterms:modified>
</cp:coreProperties>
</file>