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11" w:rsidRDefault="00202076" w:rsidP="00202076">
      <w:pPr>
        <w:jc w:val="center"/>
      </w:pPr>
      <w:r>
        <w:t xml:space="preserve">U z n e s e n i e </w:t>
      </w:r>
    </w:p>
    <w:p w:rsidR="00202076" w:rsidRDefault="00202076" w:rsidP="00202076">
      <w:pPr>
        <w:jc w:val="center"/>
      </w:pPr>
      <w:r>
        <w:t xml:space="preserve">Obecného zastupiteľstva </w:t>
      </w:r>
      <w:r w:rsidR="00AD586E">
        <w:t>v Liptovskej Tepličke</w:t>
      </w:r>
    </w:p>
    <w:p w:rsidR="00E836A3" w:rsidRDefault="00E836A3" w:rsidP="00202076">
      <w:pPr>
        <w:jc w:val="center"/>
      </w:pPr>
      <w:r>
        <w:t>zo dňa 29.5.2017</w:t>
      </w:r>
    </w:p>
    <w:p w:rsidR="00E836A3" w:rsidRDefault="00E836A3" w:rsidP="00202076">
      <w:pPr>
        <w:jc w:val="center"/>
      </w:pPr>
    </w:p>
    <w:p w:rsidR="00E836A3" w:rsidRDefault="00E836A3" w:rsidP="00E836A3">
      <w:r>
        <w:t>K bodu 1</w:t>
      </w:r>
    </w:p>
    <w:p w:rsidR="00E836A3" w:rsidRDefault="00E836A3" w:rsidP="00E836A3">
      <w:r>
        <w:t>Obecné zastupiteľstvo v </w:t>
      </w:r>
      <w:proofErr w:type="spellStart"/>
      <w:r>
        <w:t>Lipt.Tepličke</w:t>
      </w:r>
      <w:proofErr w:type="spellEnd"/>
    </w:p>
    <w:p w:rsidR="00563C3E" w:rsidRDefault="00E836A3" w:rsidP="00E836A3">
      <w:r>
        <w:t>Uznesenie č. 44/2017</w:t>
      </w:r>
      <w:r>
        <w:tab/>
      </w:r>
      <w:r>
        <w:tab/>
      </w:r>
      <w:r>
        <w:tab/>
      </w:r>
      <w:r>
        <w:tab/>
        <w:t>a/ schvaľuje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overovateľov zápisnice:</w:t>
      </w:r>
      <w:r w:rsidR="00563C3E">
        <w:t xml:space="preserve"> Ján </w:t>
      </w:r>
      <w:proofErr w:type="spellStart"/>
      <w:r w:rsidR="00563C3E">
        <w:t>Bohunčák</w:t>
      </w:r>
      <w:proofErr w:type="spellEnd"/>
      <w:r w:rsidR="00563C3E">
        <w:tab/>
      </w:r>
      <w:r w:rsidR="00563C3E">
        <w:tab/>
      </w:r>
      <w:r w:rsidR="00563C3E">
        <w:tab/>
      </w:r>
      <w:r w:rsidR="00563C3E">
        <w:tab/>
      </w:r>
      <w:r w:rsidR="00563C3E">
        <w:tab/>
      </w:r>
      <w:r w:rsidR="00563C3E">
        <w:tab/>
      </w:r>
      <w:r w:rsidR="00563C3E">
        <w:tab/>
      </w:r>
      <w:r w:rsidR="00563C3E">
        <w:tab/>
      </w:r>
      <w:r w:rsidR="00563C3E">
        <w:tab/>
        <w:t xml:space="preserve">   </w:t>
      </w:r>
      <w:r w:rsidR="00563C3E">
        <w:tab/>
        <w:t xml:space="preserve">        Jozef </w:t>
      </w:r>
      <w:proofErr w:type="spellStart"/>
      <w:r w:rsidR="00563C3E">
        <w:t>Kupčov</w:t>
      </w:r>
      <w:proofErr w:type="spellEnd"/>
    </w:p>
    <w:p w:rsidR="00563C3E" w:rsidRDefault="00E836A3" w:rsidP="00E836A3">
      <w:r>
        <w:tab/>
      </w:r>
      <w:r>
        <w:tab/>
      </w:r>
      <w:r>
        <w:tab/>
      </w:r>
      <w:r>
        <w:tab/>
      </w:r>
      <w:r>
        <w:tab/>
      </w:r>
      <w:r>
        <w:tab/>
        <w:t>b/ schvaľuje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navrhovú</w:t>
      </w:r>
      <w:proofErr w:type="spellEnd"/>
      <w:r w:rsidR="00563C3E">
        <w:t xml:space="preserve"> komisiu v zložení:</w:t>
      </w:r>
      <w:r w:rsidR="00563C3E">
        <w:tab/>
      </w:r>
      <w:r w:rsidR="00563C3E">
        <w:tab/>
      </w:r>
      <w:r w:rsidR="00563C3E">
        <w:tab/>
      </w:r>
      <w:r w:rsidR="00563C3E">
        <w:tab/>
      </w:r>
      <w:r w:rsidR="00563C3E">
        <w:tab/>
      </w:r>
      <w:r w:rsidR="00563C3E">
        <w:tab/>
        <w:t xml:space="preserve">   </w:t>
      </w:r>
      <w:r w:rsidR="00563C3E">
        <w:tab/>
      </w:r>
      <w:r w:rsidR="00563C3E">
        <w:tab/>
        <w:t xml:space="preserve">    </w:t>
      </w:r>
      <w:proofErr w:type="spellStart"/>
      <w:r w:rsidR="00563C3E">
        <w:t>Mgr.Jana</w:t>
      </w:r>
      <w:proofErr w:type="spellEnd"/>
      <w:r w:rsidR="00563C3E">
        <w:t xml:space="preserve"> Smolárová, Adriana Bulavová</w:t>
      </w:r>
    </w:p>
    <w:p w:rsidR="00E836A3" w:rsidRDefault="00E836A3" w:rsidP="00E836A3">
      <w:r>
        <w:tab/>
      </w:r>
      <w:r>
        <w:tab/>
      </w:r>
      <w:r>
        <w:tab/>
      </w:r>
      <w:r>
        <w:tab/>
      </w:r>
      <w:r>
        <w:tab/>
      </w:r>
      <w:r>
        <w:tab/>
        <w:t>c/ schvaľuje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zapisovateľa zápisnice:</w:t>
      </w:r>
      <w:r w:rsidR="00563C3E">
        <w:t xml:space="preserve"> Anna </w:t>
      </w:r>
      <w:proofErr w:type="spellStart"/>
      <w:r w:rsidR="00563C3E">
        <w:t>Maliková</w:t>
      </w:r>
      <w:proofErr w:type="spellEnd"/>
    </w:p>
    <w:p w:rsidR="00563C3E" w:rsidRDefault="00563C3E" w:rsidP="00E836A3">
      <w:r>
        <w:t>Hlasovanie poslancov:</w:t>
      </w:r>
    </w:p>
    <w:p w:rsidR="00563C3E" w:rsidRDefault="00563C3E" w:rsidP="00E836A3">
      <w:r>
        <w:t>ZA:   6</w:t>
      </w:r>
      <w:r>
        <w:tab/>
      </w:r>
      <w:r>
        <w:tab/>
        <w:t>PROTI:  1          ZDRŽAL SA: 0</w:t>
      </w:r>
      <w:r>
        <w:tab/>
        <w:t>NEPRÍTOMNÍ: 2</w:t>
      </w:r>
      <w:r>
        <w:tab/>
        <w:t>NEHLASOVAL: 0</w:t>
      </w:r>
    </w:p>
    <w:p w:rsidR="00563C3E" w:rsidRDefault="00563C3E" w:rsidP="00E836A3">
      <w:r>
        <w:t xml:space="preserve">ZA: </w:t>
      </w:r>
      <w:proofErr w:type="spellStart"/>
      <w:r>
        <w:t>Mgr.Jana</w:t>
      </w:r>
      <w:proofErr w:type="spellEnd"/>
      <w:r>
        <w:t xml:space="preserve"> Smolárová, Adriana Bulavová, Jaroslav Géci,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Bc.Renáta</w:t>
      </w:r>
      <w:proofErr w:type="spellEnd"/>
      <w:r>
        <w:t xml:space="preserve"> </w:t>
      </w:r>
      <w:proofErr w:type="spellStart"/>
      <w:r>
        <w:t>Mezovská</w:t>
      </w:r>
      <w:proofErr w:type="spellEnd"/>
      <w:r>
        <w:t xml:space="preserve">, Martin </w:t>
      </w:r>
      <w:proofErr w:type="spellStart"/>
      <w:r>
        <w:t>Jurčík</w:t>
      </w:r>
      <w:proofErr w:type="spellEnd"/>
      <w:r>
        <w:t xml:space="preserve">, </w:t>
      </w:r>
    </w:p>
    <w:p w:rsidR="00563C3E" w:rsidRDefault="00563C3E" w:rsidP="00E836A3">
      <w:r>
        <w:t xml:space="preserve">PROTI: Ján </w:t>
      </w:r>
      <w:proofErr w:type="spellStart"/>
      <w:r>
        <w:t>Bohunčák</w:t>
      </w:r>
      <w:proofErr w:type="spellEnd"/>
      <w:r>
        <w:t xml:space="preserve">,    ZDRŽAL SA: 0     NEPRÍTOMNÍ: </w:t>
      </w:r>
      <w:proofErr w:type="spellStart"/>
      <w:r>
        <w:t>Ing.Juraj</w:t>
      </w:r>
      <w:proofErr w:type="spellEnd"/>
      <w:r>
        <w:t xml:space="preserve"> Kondula</w:t>
      </w:r>
    </w:p>
    <w:p w:rsidR="00563C3E" w:rsidRDefault="00563C3E" w:rsidP="00E836A3">
      <w:r>
        <w:t xml:space="preserve"> </w:t>
      </w:r>
      <w:proofErr w:type="spellStart"/>
      <w:r>
        <w:t>Ľuboslav</w:t>
      </w:r>
      <w:proofErr w:type="spellEnd"/>
      <w:r>
        <w:t xml:space="preserve"> Koreň</w:t>
      </w:r>
    </w:p>
    <w:p w:rsidR="00563C3E" w:rsidRDefault="00563C3E" w:rsidP="00E836A3"/>
    <w:p w:rsidR="00563C3E" w:rsidRDefault="00563C3E" w:rsidP="00E836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:rsidR="00563C3E" w:rsidRDefault="00563C3E" w:rsidP="00E836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17F65">
        <w:t xml:space="preserve">   </w:t>
      </w:r>
      <w:r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17F65">
        <w:t xml:space="preserve">      </w:t>
      </w:r>
      <w:r>
        <w:t xml:space="preserve"> starosta obce</w:t>
      </w:r>
    </w:p>
    <w:p w:rsidR="00E836A3" w:rsidRDefault="00E836A3" w:rsidP="00E836A3">
      <w:r>
        <w:t>K bodu 2</w:t>
      </w:r>
    </w:p>
    <w:p w:rsidR="00E836A3" w:rsidRDefault="00E836A3" w:rsidP="00E836A3">
      <w:r>
        <w:t>Obecné zastupiteľstvo v </w:t>
      </w:r>
      <w:proofErr w:type="spellStart"/>
      <w:r>
        <w:t>Lipt.Tepličke</w:t>
      </w:r>
      <w:proofErr w:type="spellEnd"/>
    </w:p>
    <w:p w:rsidR="00EA7532" w:rsidRPr="00967989" w:rsidRDefault="00EA7532" w:rsidP="00EA7532">
      <w:pPr>
        <w:ind w:left="1416" w:hanging="1416"/>
        <w:rPr>
          <w:color w:val="7030A0"/>
        </w:rPr>
      </w:pPr>
      <w:r>
        <w:t>Uznesenie č. 45/2017</w:t>
      </w:r>
      <w:r w:rsidR="009B7F53">
        <w:tab/>
      </w:r>
      <w:r w:rsidR="009B7F53">
        <w:tab/>
      </w:r>
      <w:r w:rsidR="009B7F53">
        <w:tab/>
      </w:r>
      <w:r>
        <w:tab/>
      </w:r>
      <w:r w:rsidRPr="00967989">
        <w:t xml:space="preserve">schvaľuje </w:t>
      </w:r>
      <w:r w:rsidRPr="00967989">
        <w:tab/>
      </w:r>
      <w:r w:rsidRPr="00967989">
        <w:tab/>
      </w:r>
      <w:r w:rsidRPr="00967989">
        <w:tab/>
      </w:r>
      <w:r w:rsidRPr="00967989">
        <w:tab/>
      </w:r>
      <w:r w:rsidRPr="00967989">
        <w:tab/>
      </w:r>
      <w:r w:rsidR="00517F65">
        <w:tab/>
      </w:r>
      <w:r w:rsidR="00517F65">
        <w:tab/>
      </w:r>
      <w:r w:rsidR="00517F65">
        <w:tab/>
      </w:r>
      <w:r w:rsidR="00517F65">
        <w:tab/>
      </w:r>
      <w:r w:rsidRPr="00967989">
        <w:t>podanie žiadosti o poskytnutie nenávratného</w:t>
      </w:r>
      <w:r w:rsidRPr="00967989">
        <w:tab/>
      </w:r>
      <w:r w:rsidRPr="00967989">
        <w:tab/>
      </w:r>
      <w:r w:rsidRPr="00967989">
        <w:tab/>
      </w:r>
      <w:r w:rsidRPr="00967989">
        <w:tab/>
        <w:t>finančného príspevku (ďalej len „NFP“)</w:t>
      </w:r>
      <w:r w:rsidRPr="00967989">
        <w:rPr>
          <w:color w:val="7030A0"/>
        </w:rPr>
        <w:t xml:space="preserve"> </w:t>
      </w:r>
    </w:p>
    <w:p w:rsidR="00EA7532" w:rsidRPr="00967989" w:rsidRDefault="00EA7532" w:rsidP="00EA7532">
      <w:pPr>
        <w:ind w:left="4245" w:firstLine="3"/>
      </w:pPr>
      <w:r w:rsidRPr="00517F65">
        <w:t>zameraného na  miestne občianske poriadkové služby (MOPS) v obciach s prítomnosťou MRK v rámci výzvy MV SR kód výzvy: OPLZ-PO5-2017-1 a spolufinancovanie projektu vlastnými zdrojmi vo výške 5% z celkových</w:t>
      </w:r>
      <w:r>
        <w:t xml:space="preserve"> oprávnených výdavkov projektu v maximálnej výške 6.000,-€</w:t>
      </w:r>
    </w:p>
    <w:p w:rsidR="00517F65" w:rsidRDefault="00517F65" w:rsidP="00517F65">
      <w:r>
        <w:lastRenderedPageBreak/>
        <w:t>Hlasovanie poslancov:</w:t>
      </w:r>
    </w:p>
    <w:p w:rsidR="00517F65" w:rsidRDefault="00517F65" w:rsidP="00517F65">
      <w:r>
        <w:t>ZA:   6</w:t>
      </w:r>
      <w:r>
        <w:tab/>
      </w:r>
      <w:r>
        <w:tab/>
        <w:t>PROTI:  1          ZDRŽAL SA: 0</w:t>
      </w:r>
      <w:r>
        <w:tab/>
        <w:t>NEPRÍTOMNÍ: 2</w:t>
      </w:r>
      <w:r>
        <w:tab/>
        <w:t>NEHLASOVAL: 0</w:t>
      </w:r>
    </w:p>
    <w:p w:rsidR="00517F65" w:rsidRDefault="00517F65" w:rsidP="00517F65">
      <w:r>
        <w:t xml:space="preserve">ZA: </w:t>
      </w:r>
      <w:proofErr w:type="spellStart"/>
      <w:r>
        <w:t>Mgr.Jana</w:t>
      </w:r>
      <w:proofErr w:type="spellEnd"/>
      <w:r>
        <w:t xml:space="preserve"> Smolárová, Adriana Bulavová, Jaroslav Géci,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Bc.Renáta</w:t>
      </w:r>
      <w:proofErr w:type="spellEnd"/>
      <w:r>
        <w:t xml:space="preserve"> </w:t>
      </w:r>
      <w:proofErr w:type="spellStart"/>
      <w:r>
        <w:t>Mezovská</w:t>
      </w:r>
      <w:proofErr w:type="spellEnd"/>
      <w:r>
        <w:t xml:space="preserve">, Martin </w:t>
      </w:r>
      <w:proofErr w:type="spellStart"/>
      <w:r>
        <w:t>Jurčík</w:t>
      </w:r>
      <w:proofErr w:type="spellEnd"/>
      <w:r>
        <w:t xml:space="preserve">, </w:t>
      </w:r>
    </w:p>
    <w:p w:rsidR="00517F65" w:rsidRDefault="00517F65" w:rsidP="00517F65">
      <w:r>
        <w:t xml:space="preserve">PROTI: Ján </w:t>
      </w:r>
      <w:proofErr w:type="spellStart"/>
      <w:r>
        <w:t>Bohunčák</w:t>
      </w:r>
      <w:proofErr w:type="spellEnd"/>
      <w:r>
        <w:t xml:space="preserve">,    ZDRŽAL SA: 0     NEPRÍTOMNÍ: </w:t>
      </w:r>
      <w:proofErr w:type="spellStart"/>
      <w:r>
        <w:t>Ing.Juraj</w:t>
      </w:r>
      <w:proofErr w:type="spellEnd"/>
      <w:r>
        <w:t xml:space="preserve"> Kondula</w:t>
      </w:r>
    </w:p>
    <w:p w:rsidR="00517F65" w:rsidRDefault="00517F65" w:rsidP="00517F65">
      <w:r>
        <w:t xml:space="preserve"> </w:t>
      </w:r>
      <w:proofErr w:type="spellStart"/>
      <w:r>
        <w:t>Ľuboslav</w:t>
      </w:r>
      <w:proofErr w:type="spellEnd"/>
      <w:r>
        <w:t xml:space="preserve"> Koreň</w:t>
      </w:r>
    </w:p>
    <w:p w:rsidR="00517F65" w:rsidRDefault="00517F65" w:rsidP="00517F65"/>
    <w:p w:rsidR="00517F65" w:rsidRDefault="00517F65" w:rsidP="00517F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:rsidR="00517F65" w:rsidRDefault="00517F65" w:rsidP="00517F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starosta obce</w:t>
      </w:r>
    </w:p>
    <w:p w:rsidR="00EA7532" w:rsidRDefault="00EA7532" w:rsidP="00517F65">
      <w:pPr>
        <w:rPr>
          <w:rFonts w:ascii="Georgia" w:hAnsi="Georgia"/>
          <w:sz w:val="22"/>
        </w:rPr>
      </w:pPr>
    </w:p>
    <w:p w:rsidR="00EA7532" w:rsidRDefault="00EA7532" w:rsidP="00EA7532">
      <w:pPr>
        <w:rPr>
          <w:rFonts w:ascii="Georgia" w:hAnsi="Georgia"/>
          <w:sz w:val="22"/>
        </w:rPr>
      </w:pPr>
      <w:r>
        <w:t>Uznesenie č.  46/2017</w:t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  <w:t>schvaľuje</w:t>
      </w:r>
    </w:p>
    <w:p w:rsidR="00EA7532" w:rsidRPr="00517F65" w:rsidRDefault="00EA7532" w:rsidP="00EA7532">
      <w:pPr>
        <w:ind w:left="4248"/>
      </w:pPr>
      <w:r>
        <w:t xml:space="preserve">zabezpečenie financovania neoprávnených výdavkov projektu predstavujúcich rozdiel medzi celkovými výdavkami projektu a celkovými oprávnenými výdavkami projektu </w:t>
      </w:r>
      <w:r w:rsidRPr="00967989">
        <w:t xml:space="preserve">zameraného na  </w:t>
      </w:r>
      <w:r w:rsidRPr="00517F65">
        <w:t>miestne občianske poriadkové služby (MOPS) v obciach s prítomnosťou MRK v rámci výzvy MV SR kód výzvy: OPLZ-PO5-2017-1</w:t>
      </w:r>
    </w:p>
    <w:p w:rsidR="00EA7532" w:rsidRDefault="00EA7532" w:rsidP="00EA7532"/>
    <w:p w:rsidR="00517F65" w:rsidRDefault="00517F65" w:rsidP="00517F65">
      <w:r>
        <w:t>Hlasovanie poslancov:</w:t>
      </w:r>
    </w:p>
    <w:p w:rsidR="00517F65" w:rsidRDefault="00517F65" w:rsidP="00517F65">
      <w:r>
        <w:t>ZA:   6</w:t>
      </w:r>
      <w:r>
        <w:tab/>
      </w:r>
      <w:r>
        <w:tab/>
        <w:t>PROTI:  1          ZDRŽAL SA: 0</w:t>
      </w:r>
      <w:r>
        <w:tab/>
        <w:t>NEPRÍTOMNÍ: 2</w:t>
      </w:r>
      <w:r>
        <w:tab/>
        <w:t>NEHLASOVAL: 0</w:t>
      </w:r>
    </w:p>
    <w:p w:rsidR="00517F65" w:rsidRDefault="00517F65" w:rsidP="00517F65">
      <w:r>
        <w:t xml:space="preserve">ZA: </w:t>
      </w:r>
      <w:proofErr w:type="spellStart"/>
      <w:r>
        <w:t>Mgr.Jana</w:t>
      </w:r>
      <w:proofErr w:type="spellEnd"/>
      <w:r>
        <w:t xml:space="preserve"> Smolárová, Adriana Bulavová, Jaroslav Géci,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Bc.Renáta</w:t>
      </w:r>
      <w:proofErr w:type="spellEnd"/>
      <w:r>
        <w:t xml:space="preserve"> </w:t>
      </w:r>
      <w:proofErr w:type="spellStart"/>
      <w:r>
        <w:t>Mezovská</w:t>
      </w:r>
      <w:proofErr w:type="spellEnd"/>
      <w:r>
        <w:t xml:space="preserve">, Martin </w:t>
      </w:r>
      <w:proofErr w:type="spellStart"/>
      <w:r>
        <w:t>Jurčík</w:t>
      </w:r>
      <w:proofErr w:type="spellEnd"/>
      <w:r>
        <w:t xml:space="preserve">, </w:t>
      </w:r>
      <w:bookmarkStart w:id="0" w:name="_GoBack"/>
      <w:bookmarkEnd w:id="0"/>
    </w:p>
    <w:p w:rsidR="00517F65" w:rsidRDefault="00517F65" w:rsidP="00517F65">
      <w:r>
        <w:t xml:space="preserve">PROTI: Ján </w:t>
      </w:r>
      <w:proofErr w:type="spellStart"/>
      <w:r>
        <w:t>Bohunčák</w:t>
      </w:r>
      <w:proofErr w:type="spellEnd"/>
      <w:r>
        <w:t xml:space="preserve">,    ZDRŽAL SA: 0     NEPRÍTOMNÍ: </w:t>
      </w:r>
      <w:proofErr w:type="spellStart"/>
      <w:r>
        <w:t>Ing.Juraj</w:t>
      </w:r>
      <w:proofErr w:type="spellEnd"/>
      <w:r>
        <w:t xml:space="preserve"> Kondula</w:t>
      </w:r>
    </w:p>
    <w:p w:rsidR="00517F65" w:rsidRDefault="00517F65" w:rsidP="00517F65">
      <w:r>
        <w:t xml:space="preserve"> </w:t>
      </w:r>
      <w:proofErr w:type="spellStart"/>
      <w:r>
        <w:t>Ľuboslav</w:t>
      </w:r>
      <w:proofErr w:type="spellEnd"/>
      <w:r>
        <w:t xml:space="preserve"> Koreň</w:t>
      </w:r>
    </w:p>
    <w:p w:rsidR="00517F65" w:rsidRDefault="00517F65" w:rsidP="00517F65"/>
    <w:p w:rsidR="00517F65" w:rsidRDefault="00517F65" w:rsidP="00517F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:rsidR="00517F65" w:rsidRDefault="00517F65" w:rsidP="00517F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starosta obce</w:t>
      </w:r>
    </w:p>
    <w:p w:rsidR="00EA7532" w:rsidRDefault="00EA7532" w:rsidP="00EA7532"/>
    <w:p w:rsidR="009B7F53" w:rsidRDefault="009B7F53" w:rsidP="00EA7532">
      <w:pPr>
        <w:ind w:left="1416" w:hanging="1416"/>
      </w:pPr>
    </w:p>
    <w:p w:rsidR="00E836A3" w:rsidRDefault="00E836A3" w:rsidP="00E836A3"/>
    <w:p w:rsidR="00E836A3" w:rsidRDefault="00E836A3" w:rsidP="00E836A3"/>
    <w:p w:rsidR="00E836A3" w:rsidRDefault="00E836A3" w:rsidP="00E836A3"/>
    <w:p w:rsidR="00E836A3" w:rsidRPr="00E836A3" w:rsidRDefault="00E836A3" w:rsidP="00E836A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36A3" w:rsidRPr="00E836A3" w:rsidRDefault="00E836A3" w:rsidP="00E836A3"/>
    <w:sectPr w:rsidR="00E836A3" w:rsidRPr="00E83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76"/>
    <w:rsid w:val="00202076"/>
    <w:rsid w:val="00481763"/>
    <w:rsid w:val="00517F65"/>
    <w:rsid w:val="00563C3E"/>
    <w:rsid w:val="009B7F53"/>
    <w:rsid w:val="00AD586E"/>
    <w:rsid w:val="00B71498"/>
    <w:rsid w:val="00D06D11"/>
    <w:rsid w:val="00D32919"/>
    <w:rsid w:val="00E836A3"/>
    <w:rsid w:val="00E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93C7B-A8C0-4ACB-B4C1-7D6E1ADA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76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B7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7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Liptovská Teplička</cp:lastModifiedBy>
  <cp:revision>4</cp:revision>
  <cp:lastPrinted>2017-05-30T06:46:00Z</cp:lastPrinted>
  <dcterms:created xsi:type="dcterms:W3CDTF">2017-05-29T08:15:00Z</dcterms:created>
  <dcterms:modified xsi:type="dcterms:W3CDTF">2017-05-30T06:48:00Z</dcterms:modified>
</cp:coreProperties>
</file>