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55" w:rsidRDefault="00B57355" w:rsidP="00B573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B57355" w:rsidRDefault="00B57355" w:rsidP="00B57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B57355" w:rsidRDefault="00404681" w:rsidP="00B57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7355">
        <w:rPr>
          <w:rFonts w:ascii="Times New Roman" w:hAnsi="Times New Roman" w:cs="Times New Roman"/>
          <w:sz w:val="24"/>
          <w:szCs w:val="24"/>
        </w:rPr>
        <w:t>o dňa 1.3. 2021</w:t>
      </w:r>
    </w:p>
    <w:p w:rsidR="00404681" w:rsidRDefault="00404681" w:rsidP="00B573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</w:p>
    <w:p w:rsidR="00B57355" w:rsidRDefault="00B57355" w:rsidP="00B57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13/2021</w:t>
      </w: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a/</w:t>
      </w:r>
      <w:r>
        <w:rPr>
          <w:rFonts w:ascii="Times New Roman" w:hAnsi="Times New Roman" w:cs="Times New Roman"/>
          <w:sz w:val="24"/>
          <w:szCs w:val="24"/>
        </w:rPr>
        <w:tab/>
        <w:t>berie na vedomie</w:t>
      </w: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Určenie overovateľov zápisnice:</w:t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4681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="00404681">
        <w:rPr>
          <w:rFonts w:ascii="Times New Roman" w:hAnsi="Times New Roman" w:cs="Times New Roman"/>
          <w:sz w:val="24"/>
          <w:szCs w:val="24"/>
        </w:rPr>
        <w:t xml:space="preserve"> Smolárová</w:t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  <w:t xml:space="preserve">                        Ing. Július Ďurica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0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zapisovateľa: </w:t>
      </w:r>
      <w:r w:rsidR="00404681">
        <w:rPr>
          <w:rFonts w:ascii="Times New Roman" w:hAnsi="Times New Roman" w:cs="Times New Roman"/>
          <w:sz w:val="24"/>
          <w:szCs w:val="24"/>
        </w:rPr>
        <w:t>Anna Maliková</w:t>
      </w: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  <w:t>volí</w:t>
      </w:r>
    </w:p>
    <w:p w:rsidR="00B57355" w:rsidRDefault="00B57355" w:rsidP="00404681">
      <w:pPr>
        <w:ind w:left="708" w:firstLine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návrhovú komisiu v zložení:</w:t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r w:rsidR="004046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468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="0040468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="00404681">
        <w:rPr>
          <w:rFonts w:ascii="Times New Roman" w:hAnsi="Times New Roman" w:cs="Times New Roman"/>
          <w:sz w:val="24"/>
          <w:szCs w:val="24"/>
        </w:rPr>
        <w:t>Marušin</w:t>
      </w:r>
      <w:proofErr w:type="spellEnd"/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poslancov: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5       PROTI:0         ZDRŽAL SA:  0          NEPRÍTOMNÍ:  4     NEHLASOVAL:  0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Peter Géci,     PROTI: 0      ZDRŽAL SA: 0   NEPRÍTOMNÍ: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NEHLASOVAL:  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starosta obce</w:t>
      </w:r>
    </w:p>
    <w:p w:rsidR="00404681" w:rsidRDefault="00404681" w:rsidP="00B57355">
      <w:pPr>
        <w:rPr>
          <w:rFonts w:ascii="Times New Roman" w:hAnsi="Times New Roman" w:cs="Times New Roman"/>
          <w:sz w:val="24"/>
          <w:szCs w:val="24"/>
        </w:rPr>
      </w:pP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</w:t>
      </w:r>
    </w:p>
    <w:p w:rsidR="00B57355" w:rsidRDefault="00B57355" w:rsidP="00B57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14/2021</w:t>
      </w: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B57355" w:rsidRPr="00B57355" w:rsidRDefault="00756EEF" w:rsidP="00756EE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č.1/2021, ktorým sa mení a</w:t>
      </w:r>
      <w:r w:rsidR="00B57355">
        <w:rPr>
          <w:rFonts w:ascii="Times New Roman" w:hAnsi="Times New Roman" w:cs="Times New Roman"/>
          <w:sz w:val="24"/>
          <w:szCs w:val="24"/>
        </w:rPr>
        <w:t> dopĺňa VZN obce Liptovská Teplička č. 6/2011 o poskytovaní sociálnych služieb v znení  VZN č. 2/2012, VZN č.1/2016, VZN č. 2/2018 a VZN č. 1/2019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</w:t>
      </w:r>
      <w:r w:rsidR="00B35E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PROTI:0         ZDRŽAL SA:  </w:t>
      </w:r>
      <w:r w:rsidR="00B35E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NEPRÍTOMNÍ:  4     NEHLASOVAL:  0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PROTI: 0      ZDRŽAL SA:  </w:t>
      </w:r>
      <w:proofErr w:type="spellStart"/>
      <w:r w:rsidR="00B35E20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="00B35E20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  NEPRÍTOMNÍ: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r w:rsidR="00E63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NEHLASOVAL:   0</w:t>
      </w:r>
    </w:p>
    <w:p w:rsidR="00404681" w:rsidRDefault="00404681" w:rsidP="00404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starosta obce</w:t>
      </w:r>
    </w:p>
    <w:p w:rsidR="00B57355" w:rsidRDefault="00B57355" w:rsidP="00B5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172" w:rsidRDefault="00E26172"/>
    <w:sectPr w:rsidR="00E2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55"/>
    <w:rsid w:val="003F074F"/>
    <w:rsid w:val="00404681"/>
    <w:rsid w:val="00445263"/>
    <w:rsid w:val="00756EEF"/>
    <w:rsid w:val="00B35E20"/>
    <w:rsid w:val="00B57355"/>
    <w:rsid w:val="00E26172"/>
    <w:rsid w:val="00E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A1A30-A83F-47FB-AB81-CA03A95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35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PC_sekretariát</dc:creator>
  <cp:keywords/>
  <dc:description/>
  <cp:lastModifiedBy>Kultúra Lip.Teplička</cp:lastModifiedBy>
  <cp:revision>2</cp:revision>
  <cp:lastPrinted>2021-03-04T09:58:00Z</cp:lastPrinted>
  <dcterms:created xsi:type="dcterms:W3CDTF">2021-03-04T10:10:00Z</dcterms:created>
  <dcterms:modified xsi:type="dcterms:W3CDTF">2021-03-04T10:10:00Z</dcterms:modified>
</cp:coreProperties>
</file>