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515530" w:rsidP="00515530">
      <w:pPr>
        <w:jc w:val="center"/>
      </w:pPr>
      <w:r>
        <w:t xml:space="preserve"> </w:t>
      </w:r>
    </w:p>
    <w:p w:rsidR="00515530" w:rsidRDefault="00515530" w:rsidP="00515530">
      <w:pPr>
        <w:jc w:val="center"/>
      </w:pPr>
      <w:r>
        <w:t xml:space="preserve">U z n e s e n i e </w:t>
      </w:r>
    </w:p>
    <w:p w:rsidR="00515530" w:rsidRDefault="00515530" w:rsidP="00515530">
      <w:pPr>
        <w:jc w:val="center"/>
      </w:pPr>
      <w:r>
        <w:t>Obecného zastupiteľstva v Liptovskej Tepličke</w:t>
      </w:r>
    </w:p>
    <w:p w:rsidR="00515530" w:rsidRDefault="00515530" w:rsidP="00515530">
      <w:pPr>
        <w:jc w:val="center"/>
      </w:pPr>
      <w:r>
        <w:t>zo dňa 17.6.2016</w:t>
      </w:r>
    </w:p>
    <w:p w:rsidR="00515530" w:rsidRDefault="00515530" w:rsidP="00515530">
      <w:pPr>
        <w:jc w:val="center"/>
      </w:pPr>
    </w:p>
    <w:p w:rsidR="00515530" w:rsidRDefault="00515530" w:rsidP="00515530">
      <w:r>
        <w:t>k bodu 1</w:t>
      </w:r>
    </w:p>
    <w:p w:rsidR="00515530" w:rsidRDefault="00515530" w:rsidP="00515530">
      <w:r>
        <w:t>Obecné zastupiteľstvo v Liptovskej Tepličke</w:t>
      </w:r>
    </w:p>
    <w:p w:rsidR="00515530" w:rsidRDefault="00515530" w:rsidP="00515530"/>
    <w:p w:rsidR="00515530" w:rsidRDefault="00515530" w:rsidP="00515530">
      <w:r>
        <w:t>Uznesenie č. 45/2016</w:t>
      </w:r>
      <w:r>
        <w:tab/>
      </w:r>
      <w:r>
        <w:tab/>
        <w:t>a/</w:t>
      </w:r>
      <w:r>
        <w:tab/>
      </w:r>
      <w:r>
        <w:tab/>
        <w:t xml:space="preserve"> schvaľuje</w:t>
      </w:r>
    </w:p>
    <w:p w:rsidR="00832B9C" w:rsidRDefault="00515530" w:rsidP="00515530">
      <w:r>
        <w:tab/>
      </w:r>
      <w:r>
        <w:tab/>
      </w:r>
      <w:r>
        <w:tab/>
      </w:r>
      <w:r>
        <w:tab/>
      </w:r>
      <w:r>
        <w:tab/>
      </w:r>
      <w:r>
        <w:tab/>
        <w:t xml:space="preserve"> overovateľov zápisnice:</w:t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  <w:t xml:space="preserve"> Adriana </w:t>
      </w:r>
      <w:proofErr w:type="spellStart"/>
      <w:r w:rsidR="00832B9C">
        <w:t>Bulavová</w:t>
      </w:r>
      <w:proofErr w:type="spellEnd"/>
      <w:r w:rsidR="00832B9C">
        <w:t xml:space="preserve">, </w:t>
      </w:r>
      <w:proofErr w:type="spellStart"/>
      <w:r w:rsidR="00832B9C">
        <w:t>Mgr.Jana</w:t>
      </w:r>
      <w:proofErr w:type="spellEnd"/>
      <w:r w:rsidR="00832B9C">
        <w:t xml:space="preserve"> Smolárová</w:t>
      </w:r>
    </w:p>
    <w:p w:rsidR="00515530" w:rsidRDefault="00515530" w:rsidP="00515530"/>
    <w:p w:rsidR="00515530" w:rsidRDefault="00515530" w:rsidP="00515530">
      <w:r>
        <w:tab/>
      </w:r>
      <w:r>
        <w:tab/>
      </w:r>
      <w:r>
        <w:tab/>
      </w:r>
      <w:r>
        <w:tab/>
        <w:t xml:space="preserve">b/ </w:t>
      </w:r>
      <w:r>
        <w:tab/>
      </w:r>
      <w:r>
        <w:tab/>
        <w:t>schvaľuje</w:t>
      </w:r>
    </w:p>
    <w:p w:rsidR="00832B9C" w:rsidRDefault="00515530" w:rsidP="00515530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proofErr w:type="spellStart"/>
      <w:r w:rsidR="00832B9C">
        <w:t>Ing.Juraj</w:t>
      </w:r>
      <w:proofErr w:type="spellEnd"/>
      <w:r w:rsidR="00832B9C">
        <w:t xml:space="preserve"> Kondula, </w:t>
      </w:r>
      <w:proofErr w:type="spellStart"/>
      <w:r w:rsidR="00832B9C">
        <w:t>Ľuboslav</w:t>
      </w:r>
      <w:proofErr w:type="spellEnd"/>
      <w:r w:rsidR="00832B9C">
        <w:t xml:space="preserve"> Koreň</w:t>
      </w:r>
    </w:p>
    <w:p w:rsidR="00515530" w:rsidRDefault="00515530" w:rsidP="00515530"/>
    <w:p w:rsidR="00832B9C" w:rsidRDefault="00515530" w:rsidP="00515530">
      <w:r>
        <w:tab/>
      </w:r>
      <w:r>
        <w:tab/>
      </w:r>
      <w:r>
        <w:tab/>
      </w:r>
      <w:r>
        <w:tab/>
        <w:t xml:space="preserve">c/ </w:t>
      </w:r>
      <w:r w:rsidR="00832B9C">
        <w:tab/>
      </w:r>
      <w:r w:rsidR="00832B9C">
        <w:tab/>
      </w:r>
      <w:r>
        <w:t>zapisovateľa zápisnice:</w:t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</w:r>
      <w:r w:rsidR="00832B9C">
        <w:tab/>
        <w:t xml:space="preserve">Anna </w:t>
      </w:r>
      <w:proofErr w:type="spellStart"/>
      <w:r w:rsidR="00832B9C">
        <w:t>Maliková</w:t>
      </w:r>
      <w:proofErr w:type="spellEnd"/>
    </w:p>
    <w:p w:rsidR="003517CE" w:rsidRDefault="003517CE" w:rsidP="003517CE">
      <w:r>
        <w:t>Hlasovanie poslancov:</w:t>
      </w:r>
    </w:p>
    <w:p w:rsidR="003517CE" w:rsidRDefault="003517CE" w:rsidP="003517CE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3517CE" w:rsidRDefault="003517CE" w:rsidP="003517CE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3517CE" w:rsidRDefault="003517CE" w:rsidP="003517CE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3517CE" w:rsidRDefault="003517CE" w:rsidP="003517CE"/>
    <w:p w:rsidR="003517CE" w:rsidRDefault="003517CE" w:rsidP="003517CE"/>
    <w:p w:rsidR="003517CE" w:rsidRDefault="003517CE" w:rsidP="00351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3517CE" w:rsidRDefault="003517CE" w:rsidP="00515530"/>
    <w:p w:rsidR="00515530" w:rsidRDefault="00E804C3" w:rsidP="00515530">
      <w:r>
        <w:t>k bodu 2</w:t>
      </w:r>
    </w:p>
    <w:p w:rsidR="00E804C3" w:rsidRDefault="00E804C3" w:rsidP="00515530">
      <w:r>
        <w:t xml:space="preserve">Uznesenie č. </w:t>
      </w:r>
      <w:r w:rsidR="00832B9C">
        <w:t>46/2016</w:t>
      </w:r>
      <w:r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B9C">
        <w:tab/>
      </w:r>
      <w:r>
        <w:t>kontrolu plnenia uznesení</w:t>
      </w:r>
    </w:p>
    <w:p w:rsidR="003517CE" w:rsidRDefault="003517CE" w:rsidP="00515530"/>
    <w:p w:rsidR="00515530" w:rsidRDefault="00515530" w:rsidP="00515530">
      <w:r>
        <w:lastRenderedPageBreak/>
        <w:t xml:space="preserve">k bodu </w:t>
      </w:r>
      <w:r w:rsidR="00E804C3">
        <w:t>3</w:t>
      </w:r>
    </w:p>
    <w:p w:rsidR="00515530" w:rsidRDefault="00515530" w:rsidP="00515530">
      <w:r>
        <w:t>Uznesenie č.</w:t>
      </w:r>
      <w:r w:rsidR="00832B9C">
        <w:t xml:space="preserve"> 47/2016</w:t>
      </w:r>
      <w:r>
        <w:tab/>
      </w:r>
      <w:r>
        <w:tab/>
      </w:r>
      <w:r>
        <w:tab/>
      </w:r>
      <w:r>
        <w:tab/>
        <w:t>berie na vedomie</w:t>
      </w:r>
    </w:p>
    <w:p w:rsidR="00515530" w:rsidRDefault="00515530" w:rsidP="00515530">
      <w:r>
        <w:tab/>
      </w:r>
      <w:r>
        <w:tab/>
      </w:r>
      <w:r>
        <w:tab/>
      </w:r>
      <w:r>
        <w:tab/>
      </w:r>
      <w:r>
        <w:tab/>
      </w:r>
      <w:r>
        <w:tab/>
        <w:t>Správu o plnení rozpočtu ZŠ s MŠ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2015</w:t>
      </w:r>
    </w:p>
    <w:p w:rsidR="00515530" w:rsidRDefault="00E804C3" w:rsidP="00515530">
      <w:r>
        <w:t>k bodu 4</w:t>
      </w:r>
      <w:r>
        <w:tab/>
      </w:r>
      <w:r>
        <w:tab/>
      </w:r>
      <w:r>
        <w:tab/>
      </w:r>
      <w:r>
        <w:tab/>
      </w:r>
    </w:p>
    <w:p w:rsidR="00E804C3" w:rsidRDefault="00E804C3" w:rsidP="00515530">
      <w:r>
        <w:t xml:space="preserve">Uznesenie č. </w:t>
      </w:r>
      <w:r w:rsidR="00832B9C">
        <w:t>48/2016</w:t>
      </w:r>
      <w:r>
        <w:tab/>
      </w:r>
      <w:r>
        <w:tab/>
        <w:t>a/</w:t>
      </w:r>
      <w:r>
        <w:tab/>
      </w:r>
      <w:r>
        <w:tab/>
        <w:t xml:space="preserve">berie na vedomie </w:t>
      </w:r>
    </w:p>
    <w:p w:rsidR="00E804C3" w:rsidRDefault="00E804C3" w:rsidP="00515530">
      <w:r>
        <w:tab/>
      </w:r>
      <w:r>
        <w:tab/>
      </w:r>
      <w:r>
        <w:tab/>
      </w:r>
      <w:r>
        <w:tab/>
      </w:r>
      <w:r>
        <w:tab/>
      </w:r>
      <w:r>
        <w:tab/>
        <w:t>Odborné stanovisko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obce k záverečnému účtu obce Liptovská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Teplička za rok 2015</w:t>
      </w:r>
    </w:p>
    <w:p w:rsidR="00F34E29" w:rsidRDefault="00F34E29" w:rsidP="00515530">
      <w:r>
        <w:tab/>
      </w:r>
      <w:r>
        <w:tab/>
      </w:r>
      <w:r>
        <w:tab/>
      </w:r>
      <w:r>
        <w:tab/>
      </w:r>
      <w:r w:rsidR="00B179A8">
        <w:t>b/</w:t>
      </w:r>
      <w:r w:rsidR="00B179A8">
        <w:tab/>
      </w:r>
      <w:r w:rsidR="00B179A8">
        <w:tab/>
        <w:t xml:space="preserve">berie na vedomie </w:t>
      </w:r>
    </w:p>
    <w:p w:rsidR="00B179A8" w:rsidRDefault="00B179A8" w:rsidP="00515530">
      <w:r>
        <w:tab/>
      </w:r>
      <w:r>
        <w:tab/>
      </w:r>
      <w:r>
        <w:tab/>
      </w:r>
      <w:r>
        <w:tab/>
      </w:r>
      <w:r>
        <w:tab/>
      </w:r>
      <w:r>
        <w:tab/>
        <w:t xml:space="preserve">Správu nezávislého </w:t>
      </w:r>
      <w:proofErr w:type="spellStart"/>
      <w:r>
        <w:t>auditora</w:t>
      </w:r>
      <w:proofErr w:type="spellEnd"/>
      <w:r>
        <w:t xml:space="preserve"> k účtovnej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závierke na rok 2015</w:t>
      </w:r>
    </w:p>
    <w:p w:rsidR="00E804C3" w:rsidRDefault="00E804C3" w:rsidP="00515530">
      <w:r>
        <w:tab/>
      </w:r>
      <w:r>
        <w:tab/>
      </w:r>
      <w:r>
        <w:tab/>
      </w:r>
      <w:r>
        <w:tab/>
      </w:r>
      <w:r w:rsidR="00B179A8">
        <w:t>c</w:t>
      </w:r>
      <w:r>
        <w:t>/</w:t>
      </w:r>
      <w:r>
        <w:tab/>
      </w:r>
      <w:r>
        <w:tab/>
        <w:t>Usporiadanie účtovného hospodárskeho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výsledku- zisk vo výš</w:t>
      </w:r>
      <w:r w:rsidR="003B71A1">
        <w:t>k</w:t>
      </w:r>
      <w:r>
        <w:t>e 67 762,67 €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prospech účtu 428 – </w:t>
      </w:r>
      <w:proofErr w:type="spellStart"/>
      <w:r>
        <w:t>nevysporiadaný</w:t>
      </w:r>
      <w:proofErr w:type="spellEnd"/>
      <w:r>
        <w:t xml:space="preserve"> výsledok</w:t>
      </w:r>
      <w:r>
        <w:tab/>
      </w:r>
      <w:r>
        <w:tab/>
      </w:r>
      <w:r>
        <w:tab/>
      </w:r>
      <w:r>
        <w:tab/>
      </w:r>
      <w:r>
        <w:tab/>
      </w:r>
      <w:r>
        <w:tab/>
        <w:t>hospodárenia minulých rokov</w:t>
      </w:r>
    </w:p>
    <w:p w:rsidR="00E804C3" w:rsidRDefault="00E804C3" w:rsidP="00515530">
      <w:r>
        <w:t>k bodu 5</w:t>
      </w:r>
    </w:p>
    <w:p w:rsidR="00E804C3" w:rsidRDefault="00E804C3" w:rsidP="00515530">
      <w:r>
        <w:t xml:space="preserve">Uznesenie č. </w:t>
      </w:r>
      <w:r w:rsidR="00AE33CA">
        <w:t>49/2016</w:t>
      </w:r>
      <w:r w:rsidR="000641D3">
        <w:tab/>
      </w:r>
      <w:r w:rsidR="000641D3">
        <w:tab/>
        <w:t>a/</w:t>
      </w:r>
      <w:r w:rsidR="000641D3">
        <w:tab/>
      </w:r>
      <w:r w:rsidR="000641D3">
        <w:tab/>
        <w:t xml:space="preserve">schvaľuje </w:t>
      </w:r>
    </w:p>
    <w:p w:rsidR="000641D3" w:rsidRDefault="000641D3" w:rsidP="00515530">
      <w:r>
        <w:tab/>
      </w:r>
      <w:r>
        <w:tab/>
      </w:r>
      <w:r>
        <w:tab/>
      </w:r>
      <w:r>
        <w:tab/>
      </w:r>
      <w:r>
        <w:tab/>
      </w:r>
      <w:r>
        <w:tab/>
        <w:t>Záverečný účet Obce Liptovská Teplička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2015 s výrokom: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„Celoročné hospodárenie sa 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výhrad“</w:t>
      </w:r>
    </w:p>
    <w:p w:rsidR="000641D3" w:rsidRDefault="000641D3" w:rsidP="00515530">
      <w:r>
        <w:tab/>
      </w:r>
      <w:r>
        <w:tab/>
      </w:r>
      <w:r>
        <w:tab/>
      </w:r>
      <w:r>
        <w:tab/>
        <w:t>b/</w:t>
      </w:r>
      <w:r>
        <w:tab/>
      </w:r>
      <w:r>
        <w:tab/>
        <w:t xml:space="preserve">schvaľuje </w:t>
      </w:r>
    </w:p>
    <w:p w:rsidR="00A04A16" w:rsidRDefault="000641D3" w:rsidP="00A04A16">
      <w:r>
        <w:tab/>
      </w:r>
      <w:r>
        <w:tab/>
      </w:r>
      <w:r>
        <w:tab/>
      </w:r>
      <w:r>
        <w:tab/>
      </w:r>
      <w:r>
        <w:tab/>
      </w:r>
      <w:r>
        <w:tab/>
        <w:t>prevod prebytku rozpočtového hospodárenia</w:t>
      </w:r>
      <w:r>
        <w:tab/>
      </w:r>
      <w:r>
        <w:tab/>
      </w:r>
      <w:r>
        <w:tab/>
      </w:r>
      <w:r>
        <w:tab/>
      </w:r>
      <w:r>
        <w:tab/>
      </w:r>
      <w:r>
        <w:tab/>
        <w:t>za rok 2015 vo výške 118 000,19 € nasledovne:</w:t>
      </w:r>
    </w:p>
    <w:p w:rsidR="000641D3" w:rsidRDefault="000641D3" w:rsidP="00A04A16">
      <w:pPr>
        <w:ind w:left="4245"/>
      </w:pPr>
      <w:r>
        <w:t>10 % zo  RF – 11800,02 €</w:t>
      </w:r>
      <w:r w:rsidR="00A04A16">
        <w:t xml:space="preserve"> </w:t>
      </w:r>
      <w:r>
        <w:t xml:space="preserve">-na účet fondu rozvojových programov – 106 200,17 € </w:t>
      </w:r>
    </w:p>
    <w:p w:rsidR="003517CE" w:rsidRDefault="003517CE" w:rsidP="003517CE">
      <w:r>
        <w:t>Hlasovanie poslancov:</w:t>
      </w:r>
    </w:p>
    <w:p w:rsidR="003517CE" w:rsidRDefault="003517CE" w:rsidP="003517CE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3517CE" w:rsidRDefault="003517CE" w:rsidP="003517CE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3517CE" w:rsidRDefault="003517CE" w:rsidP="003517CE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3517CE" w:rsidRDefault="003517CE" w:rsidP="003517CE"/>
    <w:p w:rsidR="003517CE" w:rsidRDefault="003517CE" w:rsidP="00351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3517CE" w:rsidRDefault="003517CE" w:rsidP="003517CE"/>
    <w:p w:rsidR="000641D3" w:rsidRDefault="000641D3" w:rsidP="000641D3">
      <w:r>
        <w:t>K bodu 6</w:t>
      </w:r>
    </w:p>
    <w:p w:rsidR="000641D3" w:rsidRDefault="000641D3" w:rsidP="000641D3">
      <w:r>
        <w:t xml:space="preserve">Uznesenie č. </w:t>
      </w:r>
      <w:r w:rsidR="00AE33CA">
        <w:t>50/2016</w:t>
      </w:r>
      <w:r>
        <w:tab/>
      </w:r>
      <w:r>
        <w:tab/>
      </w:r>
      <w:r>
        <w:tab/>
      </w:r>
      <w:r>
        <w:tab/>
        <w:t xml:space="preserve">schvaľuje </w:t>
      </w:r>
    </w:p>
    <w:p w:rsidR="000641D3" w:rsidRDefault="000641D3" w:rsidP="000641D3">
      <w:r>
        <w:tab/>
      </w:r>
      <w:r>
        <w:tab/>
      </w:r>
      <w:r>
        <w:tab/>
      </w:r>
      <w:r>
        <w:tab/>
        <w:t>a/</w:t>
      </w:r>
      <w:r>
        <w:tab/>
      </w:r>
      <w:r>
        <w:tab/>
        <w:t>rozpočtové opatrenie č. 3/2016</w:t>
      </w:r>
    </w:p>
    <w:p w:rsidR="000641D3" w:rsidRDefault="000641D3" w:rsidP="000641D3"/>
    <w:p w:rsidR="00F73AD6" w:rsidRDefault="000641D3" w:rsidP="00F73AD6">
      <w:r>
        <w:tab/>
      </w:r>
      <w:r>
        <w:tab/>
      </w:r>
      <w:r>
        <w:tab/>
      </w:r>
      <w:r>
        <w:tab/>
        <w:t>b/</w:t>
      </w:r>
      <w:r>
        <w:tab/>
      </w:r>
      <w:r>
        <w:tab/>
      </w:r>
      <w:r w:rsidR="00F73AD6">
        <w:t>schvaľuje</w:t>
      </w:r>
    </w:p>
    <w:p w:rsidR="00F73AD6" w:rsidRDefault="00F73AD6" w:rsidP="00F73AD6">
      <w:pPr>
        <w:ind w:left="4248"/>
      </w:pPr>
      <w:r>
        <w:t>čerpanie prostriedkov z RF vo výške 136 000 €  na financovanie kapitálových výdavkov v členení na: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rekonštrukciu amfiteátra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20 000 €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rekonštrukciu domu Mons. </w:t>
      </w:r>
      <w:proofErr w:type="spellStart"/>
      <w:r>
        <w:t>Nahalku</w:t>
      </w:r>
      <w:proofErr w:type="spellEnd"/>
      <w:r>
        <w:tab/>
      </w:r>
      <w:r>
        <w:tab/>
      </w:r>
      <w:r>
        <w:tab/>
      </w:r>
      <w:r>
        <w:tab/>
        <w:t>-</w:t>
      </w:r>
      <w:r>
        <w:tab/>
        <w:t>43 000 €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revitalizáciu priestranstva pred budovou ZS</w:t>
      </w:r>
      <w:r>
        <w:tab/>
      </w:r>
      <w:r>
        <w:tab/>
        <w:t>-</w:t>
      </w:r>
      <w:r>
        <w:tab/>
        <w:t>25 000 €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rekonštrukciu budovy ZS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20 000 €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rekonštrukciu cintorína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18 000 €</w:t>
      </w:r>
    </w:p>
    <w:p w:rsidR="00F73AD6" w:rsidRDefault="00F73AD6" w:rsidP="00F73AD6">
      <w:pPr>
        <w:pStyle w:val="Odsekzoznamu"/>
        <w:numPr>
          <w:ilvl w:val="0"/>
          <w:numId w:val="2"/>
        </w:numPr>
        <w:spacing w:line="240" w:lineRule="auto"/>
      </w:pPr>
      <w:r>
        <w:t xml:space="preserve"> dobudovanie parkovacej a hracej plochy v športovom areáli-        10 000 €</w:t>
      </w:r>
    </w:p>
    <w:p w:rsidR="00A04A16" w:rsidRDefault="00A04A16" w:rsidP="00A04A16">
      <w:pPr>
        <w:spacing w:line="240" w:lineRule="auto"/>
      </w:pPr>
    </w:p>
    <w:p w:rsidR="00A04A16" w:rsidRDefault="00A04A16" w:rsidP="00A04A16">
      <w:r>
        <w:t>Hlasovanie poslancov:</w:t>
      </w:r>
    </w:p>
    <w:p w:rsidR="00A04A16" w:rsidRDefault="00A04A16" w:rsidP="00A04A16">
      <w:r>
        <w:t>ZA:</w:t>
      </w:r>
      <w:r>
        <w:tab/>
        <w:t>8</w:t>
      </w:r>
      <w:r>
        <w:tab/>
      </w:r>
      <w:r>
        <w:tab/>
        <w:t>PROTI:</w:t>
      </w:r>
      <w:r>
        <w:tab/>
        <w:t>1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 xml:space="preserve">PROTI:  </w:t>
      </w:r>
      <w:proofErr w:type="spellStart"/>
      <w:r>
        <w:t>Ľuboslav</w:t>
      </w:r>
      <w:proofErr w:type="spellEnd"/>
      <w:r>
        <w:t xml:space="preserve"> Koreň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/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0641D3" w:rsidRDefault="000641D3" w:rsidP="000641D3"/>
    <w:p w:rsidR="00AE33CA" w:rsidRDefault="00AE33CA" w:rsidP="000641D3"/>
    <w:p w:rsidR="000641D3" w:rsidRDefault="000641D3" w:rsidP="000641D3">
      <w:r>
        <w:t>K bodu 7   interpelácia poslancov:</w:t>
      </w:r>
      <w:r w:rsidR="00CE4F1A">
        <w:t xml:space="preserve"> neboli prijaté žiadne uznesenia.</w:t>
      </w:r>
    </w:p>
    <w:p w:rsidR="00CE4F1A" w:rsidRPr="007548AB" w:rsidRDefault="00CE4F1A" w:rsidP="00CE4F1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641D3" w:rsidRPr="00743408" w:rsidRDefault="000641D3" w:rsidP="000641D3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K bodu 8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</w:p>
    <w:p w:rsidR="0059764A" w:rsidRPr="00743408" w:rsidRDefault="000641D3" w:rsidP="0059764A">
      <w:pPr>
        <w:jc w:val="both"/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 xml:space="preserve">Uznesenie č. </w:t>
      </w:r>
      <w:r w:rsidR="00CE4F1A">
        <w:rPr>
          <w:rFonts w:cs="Times New Roman"/>
          <w:szCs w:val="24"/>
        </w:rPr>
        <w:t>51/2016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="0059764A" w:rsidRPr="00743408">
        <w:rPr>
          <w:rFonts w:cs="Times New Roman"/>
          <w:szCs w:val="24"/>
        </w:rPr>
        <w:t xml:space="preserve">schvaľuje </w:t>
      </w:r>
    </w:p>
    <w:p w:rsidR="0059764A" w:rsidRPr="00743408" w:rsidRDefault="0059764A" w:rsidP="0059764A">
      <w:pPr>
        <w:jc w:val="both"/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>Plán kontrolnej činnosti hlavného kontrolóra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 xml:space="preserve">Obce Liptovská Teplička na </w:t>
      </w:r>
      <w:proofErr w:type="spellStart"/>
      <w:r w:rsidRPr="00743408">
        <w:rPr>
          <w:rFonts w:cs="Times New Roman"/>
          <w:szCs w:val="24"/>
        </w:rPr>
        <w:t>II.polrok</w:t>
      </w:r>
      <w:proofErr w:type="spellEnd"/>
      <w:r w:rsidRPr="00743408">
        <w:rPr>
          <w:rFonts w:cs="Times New Roman"/>
          <w:szCs w:val="24"/>
        </w:rPr>
        <w:t xml:space="preserve"> 2016</w:t>
      </w:r>
    </w:p>
    <w:p w:rsidR="000641D3" w:rsidRPr="00743408" w:rsidRDefault="000641D3" w:rsidP="000641D3">
      <w:pPr>
        <w:rPr>
          <w:rFonts w:cs="Times New Roman"/>
          <w:szCs w:val="24"/>
        </w:rPr>
      </w:pPr>
    </w:p>
    <w:p w:rsidR="00A04A16" w:rsidRDefault="00A04A16" w:rsidP="00A04A16">
      <w:r>
        <w:lastRenderedPageBreak/>
        <w:t>Hlasovanie poslancov:</w:t>
      </w:r>
    </w:p>
    <w:p w:rsidR="00A04A16" w:rsidRDefault="00A04A16" w:rsidP="00A04A16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/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A04A16" w:rsidRDefault="00A04A16" w:rsidP="000641D3">
      <w:pPr>
        <w:rPr>
          <w:rFonts w:cs="Times New Roman"/>
          <w:szCs w:val="24"/>
        </w:rPr>
      </w:pPr>
    </w:p>
    <w:p w:rsidR="000641D3" w:rsidRPr="00743408" w:rsidRDefault="000641D3" w:rsidP="000641D3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Uznesenie č.</w:t>
      </w:r>
      <w:r w:rsidR="00CE4F1A">
        <w:rPr>
          <w:rFonts w:cs="Times New Roman"/>
          <w:szCs w:val="24"/>
        </w:rPr>
        <w:t>52/2016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="00CE4F1A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="00F87573" w:rsidRPr="00743408">
        <w:rPr>
          <w:rFonts w:cs="Times New Roman"/>
          <w:szCs w:val="24"/>
        </w:rPr>
        <w:t>schvaľuje</w:t>
      </w:r>
    </w:p>
    <w:p w:rsidR="00F87573" w:rsidRPr="00743408" w:rsidRDefault="00F87573" w:rsidP="000641D3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>Zriaďovaciu listinu Denného stacionára obce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>Liptovská Teplička</w:t>
      </w:r>
    </w:p>
    <w:p w:rsidR="0059764A" w:rsidRDefault="0059764A" w:rsidP="000641D3">
      <w:pPr>
        <w:rPr>
          <w:rFonts w:cs="Times New Roman"/>
          <w:szCs w:val="24"/>
        </w:rPr>
      </w:pPr>
    </w:p>
    <w:p w:rsidR="00A04A16" w:rsidRDefault="00A04A16" w:rsidP="00A04A16">
      <w:r>
        <w:t>Hlasovanie poslancov:</w:t>
      </w:r>
    </w:p>
    <w:p w:rsidR="00A04A16" w:rsidRDefault="00A04A16" w:rsidP="00A04A16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/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A04A16" w:rsidRPr="00743408" w:rsidRDefault="00A04A16" w:rsidP="000641D3">
      <w:pPr>
        <w:rPr>
          <w:rFonts w:cs="Times New Roman"/>
          <w:szCs w:val="24"/>
        </w:rPr>
      </w:pPr>
    </w:p>
    <w:p w:rsidR="0059764A" w:rsidRPr="00743408" w:rsidRDefault="0059764A" w:rsidP="0059764A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Uznesenie č.</w:t>
      </w:r>
      <w:r w:rsidR="00CE4F1A">
        <w:rPr>
          <w:rFonts w:cs="Times New Roman"/>
          <w:szCs w:val="24"/>
        </w:rPr>
        <w:t>53/2016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 xml:space="preserve">schvaľuje </w:t>
      </w:r>
    </w:p>
    <w:p w:rsidR="00CE4F1A" w:rsidRDefault="0059764A" w:rsidP="0059764A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 xml:space="preserve">Zriaďovaciu listinu 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 xml:space="preserve">hasičskej jednotky Dobrovoľného hasičského 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  <w:t>zboru obce Liptovská Teplička</w:t>
      </w:r>
    </w:p>
    <w:p w:rsidR="00A04A16" w:rsidRDefault="00A04A16" w:rsidP="0059764A">
      <w:pPr>
        <w:rPr>
          <w:rFonts w:cs="Times New Roman"/>
          <w:szCs w:val="24"/>
        </w:rPr>
      </w:pPr>
    </w:p>
    <w:p w:rsidR="00A04A16" w:rsidRDefault="00A04A16" w:rsidP="0059764A">
      <w:pPr>
        <w:rPr>
          <w:rFonts w:cs="Times New Roman"/>
          <w:szCs w:val="24"/>
        </w:rPr>
      </w:pPr>
    </w:p>
    <w:p w:rsidR="00A04A16" w:rsidRDefault="00A04A16" w:rsidP="0059764A">
      <w:pPr>
        <w:rPr>
          <w:rFonts w:cs="Times New Roman"/>
          <w:szCs w:val="24"/>
        </w:rPr>
      </w:pPr>
    </w:p>
    <w:p w:rsidR="00A04A16" w:rsidRDefault="00A04A16" w:rsidP="0059764A">
      <w:pPr>
        <w:rPr>
          <w:rFonts w:cs="Times New Roman"/>
          <w:szCs w:val="24"/>
        </w:rPr>
      </w:pPr>
    </w:p>
    <w:p w:rsidR="00A04A16" w:rsidRDefault="00A04A16" w:rsidP="00A04A16">
      <w:r>
        <w:lastRenderedPageBreak/>
        <w:t>Hlasovanie poslancov:</w:t>
      </w:r>
    </w:p>
    <w:p w:rsidR="00A04A16" w:rsidRDefault="00A04A16" w:rsidP="00A04A16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CE4F1A" w:rsidRDefault="00F87573" w:rsidP="000641D3">
      <w:pPr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Uznesenie č.</w:t>
      </w:r>
      <w:r w:rsidR="00CE4F1A">
        <w:rPr>
          <w:rFonts w:cs="Times New Roman"/>
          <w:szCs w:val="24"/>
        </w:rPr>
        <w:t>54/2016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="00CE4F1A">
        <w:rPr>
          <w:rFonts w:cs="Times New Roman"/>
          <w:szCs w:val="24"/>
        </w:rPr>
        <w:t xml:space="preserve">a/ </w:t>
      </w:r>
      <w:r w:rsidR="00CE4F1A">
        <w:rPr>
          <w:rFonts w:cs="Times New Roman"/>
          <w:szCs w:val="24"/>
        </w:rPr>
        <w:tab/>
        <w:t>schvaľuje</w:t>
      </w:r>
    </w:p>
    <w:p w:rsidR="00CE4F1A" w:rsidRDefault="00CE4F1A" w:rsidP="000641D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Osobitný zreteľ:</w:t>
      </w:r>
    </w:p>
    <w:p w:rsidR="00CE4F1A" w:rsidRDefault="00CE4F1A" w:rsidP="000641D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Pozemky KNC </w:t>
      </w:r>
      <w:proofErr w:type="spellStart"/>
      <w:r>
        <w:rPr>
          <w:rFonts w:cs="Times New Roman"/>
          <w:szCs w:val="24"/>
        </w:rPr>
        <w:t>par.č</w:t>
      </w:r>
      <w:proofErr w:type="spellEnd"/>
      <w:r>
        <w:rPr>
          <w:rFonts w:cs="Times New Roman"/>
          <w:szCs w:val="24"/>
        </w:rPr>
        <w:t>. 2675/4, p.č.2673 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p. č. 2671 spolu o výmere cca 67 m2 sú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priľahlými pozemkami k pozemkom, ktoré sú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vo vlastníctve Mariána Fedora s manželkou Mgr.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Katarínou Fedorovou, bytom </w:t>
      </w:r>
      <w:proofErr w:type="spellStart"/>
      <w:r>
        <w:rPr>
          <w:rFonts w:cs="Times New Roman"/>
          <w:szCs w:val="24"/>
        </w:rPr>
        <w:t>Lipt.Teplička</w:t>
      </w:r>
      <w:proofErr w:type="spellEnd"/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Záhrady 492 a odpredajom časti pozemkov sa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vytvorí pozemok, ktorý bude využívaný ako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záhrada.</w:t>
      </w:r>
    </w:p>
    <w:p w:rsidR="00C95F0B" w:rsidRPr="00743408" w:rsidRDefault="00CE4F1A" w:rsidP="00CE4F1A">
      <w:pPr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b/</w:t>
      </w:r>
      <w:r>
        <w:rPr>
          <w:rFonts w:cs="Times New Roman"/>
          <w:szCs w:val="24"/>
        </w:rPr>
        <w:tab/>
      </w:r>
      <w:r w:rsidR="00F87573" w:rsidRPr="00743408">
        <w:rPr>
          <w:rFonts w:cs="Times New Roman"/>
          <w:szCs w:val="24"/>
        </w:rPr>
        <w:t xml:space="preserve">dáva </w:t>
      </w:r>
    </w:p>
    <w:p w:rsidR="00A04A16" w:rsidRDefault="00F87573" w:rsidP="00A04A16">
      <w:pPr>
        <w:ind w:left="4248"/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predbežný súhlas</w:t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  <w:r w:rsidRPr="00743408">
        <w:rPr>
          <w:rFonts w:cs="Times New Roman"/>
          <w:szCs w:val="24"/>
        </w:rPr>
        <w:tab/>
      </w:r>
    </w:p>
    <w:p w:rsidR="00995E38" w:rsidRPr="00743408" w:rsidRDefault="00F87573" w:rsidP="00A04A16">
      <w:pPr>
        <w:ind w:left="4248"/>
        <w:rPr>
          <w:rFonts w:cs="Times New Roman"/>
          <w:szCs w:val="24"/>
        </w:rPr>
      </w:pPr>
      <w:r w:rsidRPr="00743408">
        <w:rPr>
          <w:rFonts w:cs="Times New Roman"/>
          <w:szCs w:val="24"/>
        </w:rPr>
        <w:t>na pre</w:t>
      </w:r>
      <w:r w:rsidR="00A04A16">
        <w:rPr>
          <w:rFonts w:cs="Times New Roman"/>
          <w:szCs w:val="24"/>
        </w:rPr>
        <w:t>daj časti pozemkov KNC č. 2675/4 o</w:t>
      </w:r>
      <w:r w:rsidR="00975A8B" w:rsidRPr="00743408">
        <w:rPr>
          <w:rFonts w:cs="Times New Roman"/>
          <w:szCs w:val="24"/>
        </w:rPr>
        <w:t> výmere</w:t>
      </w:r>
      <w:r w:rsidR="00A04A16">
        <w:rPr>
          <w:rFonts w:cs="Times New Roman"/>
          <w:szCs w:val="24"/>
        </w:rPr>
        <w:t xml:space="preserve"> cca 17,1 m2, p.č.2673 o výmere c</w:t>
      </w:r>
      <w:r w:rsidR="00975A8B" w:rsidRPr="00743408">
        <w:rPr>
          <w:rFonts w:cs="Times New Roman"/>
          <w:szCs w:val="24"/>
        </w:rPr>
        <w:t>ca 27,6 m2 a </w:t>
      </w:r>
      <w:proofErr w:type="spellStart"/>
      <w:r w:rsidR="00975A8B" w:rsidRPr="00743408">
        <w:rPr>
          <w:rFonts w:cs="Times New Roman"/>
          <w:szCs w:val="24"/>
        </w:rPr>
        <w:t>p.č</w:t>
      </w:r>
      <w:proofErr w:type="spellEnd"/>
      <w:r w:rsidR="00975A8B" w:rsidRPr="00743408">
        <w:rPr>
          <w:rFonts w:cs="Times New Roman"/>
          <w:szCs w:val="24"/>
        </w:rPr>
        <w:t>. 2671 o výmere cca 22 m2,</w:t>
      </w:r>
      <w:r w:rsidR="00A04A16">
        <w:rPr>
          <w:rFonts w:cs="Times New Roman"/>
          <w:szCs w:val="24"/>
        </w:rPr>
        <w:t xml:space="preserve"> </w:t>
      </w:r>
      <w:r w:rsidR="00975A8B" w:rsidRPr="00743408">
        <w:rPr>
          <w:rFonts w:cs="Times New Roman"/>
          <w:szCs w:val="24"/>
        </w:rPr>
        <w:t>spolu cca 67 m2 v prospech žiadateľov</w:t>
      </w:r>
      <w:r w:rsidR="00A04A16">
        <w:rPr>
          <w:rFonts w:cs="Times New Roman"/>
          <w:szCs w:val="24"/>
        </w:rPr>
        <w:t xml:space="preserve">                                         </w:t>
      </w:r>
      <w:r w:rsidR="00975A8B" w:rsidRPr="00743408">
        <w:rPr>
          <w:rFonts w:cs="Times New Roman"/>
          <w:szCs w:val="24"/>
        </w:rPr>
        <w:t xml:space="preserve">Mariána Fedora s manželkou </w:t>
      </w:r>
      <w:proofErr w:type="spellStart"/>
      <w:r w:rsidR="00AC367D" w:rsidRPr="00743408">
        <w:rPr>
          <w:rFonts w:cs="Times New Roman"/>
          <w:szCs w:val="24"/>
        </w:rPr>
        <w:t>Mgr.Kataríno</w:t>
      </w:r>
      <w:r w:rsidR="00823A5B" w:rsidRPr="00743408">
        <w:rPr>
          <w:rFonts w:cs="Times New Roman"/>
          <w:szCs w:val="24"/>
        </w:rPr>
        <w:t>u</w:t>
      </w:r>
      <w:r w:rsidR="00975A8B" w:rsidRPr="00743408">
        <w:rPr>
          <w:rFonts w:cs="Times New Roman"/>
          <w:szCs w:val="24"/>
        </w:rPr>
        <w:t>Fedorovou</w:t>
      </w:r>
      <w:proofErr w:type="spellEnd"/>
      <w:r w:rsidR="00975A8B" w:rsidRPr="00743408">
        <w:rPr>
          <w:rFonts w:cs="Times New Roman"/>
          <w:szCs w:val="24"/>
        </w:rPr>
        <w:t xml:space="preserve">, bytom </w:t>
      </w:r>
      <w:proofErr w:type="spellStart"/>
      <w:r w:rsidR="00975A8B" w:rsidRPr="00743408">
        <w:rPr>
          <w:rFonts w:cs="Times New Roman"/>
          <w:szCs w:val="24"/>
        </w:rPr>
        <w:t>Lipt.Teplička</w:t>
      </w:r>
      <w:proofErr w:type="spellEnd"/>
      <w:r w:rsidR="00975A8B" w:rsidRPr="00743408">
        <w:rPr>
          <w:rFonts w:cs="Times New Roman"/>
          <w:szCs w:val="24"/>
        </w:rPr>
        <w:t>, Záhrady 492.</w:t>
      </w:r>
      <w:r w:rsidR="00975A8B" w:rsidRPr="00743408">
        <w:rPr>
          <w:rFonts w:cs="Times New Roman"/>
          <w:szCs w:val="24"/>
        </w:rPr>
        <w:tab/>
        <w:t xml:space="preserve">Pred vyhotovením </w:t>
      </w:r>
      <w:r w:rsidR="00AC367D" w:rsidRPr="00743408">
        <w:rPr>
          <w:rFonts w:cs="Times New Roman"/>
          <w:szCs w:val="24"/>
        </w:rPr>
        <w:t>geometrického plánu</w:t>
      </w:r>
      <w:r w:rsidR="00975A8B" w:rsidRPr="00743408">
        <w:rPr>
          <w:rFonts w:cs="Times New Roman"/>
          <w:szCs w:val="24"/>
        </w:rPr>
        <w:t xml:space="preserve"> prizvať k</w:t>
      </w:r>
      <w:r w:rsidR="00DD3EFF" w:rsidRPr="00743408">
        <w:rPr>
          <w:rFonts w:cs="Times New Roman"/>
          <w:szCs w:val="24"/>
        </w:rPr>
        <w:t> </w:t>
      </w:r>
      <w:r w:rsidR="00975A8B" w:rsidRPr="00743408">
        <w:rPr>
          <w:rFonts w:cs="Times New Roman"/>
          <w:szCs w:val="24"/>
        </w:rPr>
        <w:t>zameriavaniu</w:t>
      </w:r>
      <w:r w:rsidR="00DD3EFF" w:rsidRPr="00743408">
        <w:rPr>
          <w:rFonts w:cs="Times New Roman"/>
          <w:szCs w:val="24"/>
        </w:rPr>
        <w:t xml:space="preserve"> </w:t>
      </w:r>
      <w:r w:rsidR="00975A8B" w:rsidRPr="00743408">
        <w:rPr>
          <w:rFonts w:cs="Times New Roman"/>
          <w:szCs w:val="24"/>
        </w:rPr>
        <w:t>pracovníka stavebného úradu.</w:t>
      </w:r>
      <w:r w:rsidR="00A04A16">
        <w:rPr>
          <w:rFonts w:cs="Times New Roman"/>
          <w:szCs w:val="24"/>
        </w:rPr>
        <w:t xml:space="preserve"> </w:t>
      </w:r>
      <w:r w:rsidR="00975A8B" w:rsidRPr="00743408">
        <w:rPr>
          <w:rFonts w:cs="Times New Roman"/>
          <w:szCs w:val="24"/>
        </w:rPr>
        <w:t xml:space="preserve">Cena </w:t>
      </w:r>
      <w:r w:rsidR="004A68DC">
        <w:rPr>
          <w:rFonts w:cs="Times New Roman"/>
          <w:szCs w:val="24"/>
        </w:rPr>
        <w:t>3,50</w:t>
      </w:r>
      <w:r w:rsidR="00975A8B" w:rsidRPr="00743408">
        <w:rPr>
          <w:rFonts w:cs="Times New Roman"/>
          <w:szCs w:val="24"/>
        </w:rPr>
        <w:t xml:space="preserve"> €/m2.</w:t>
      </w:r>
      <w:r w:rsidR="00975A8B" w:rsidRPr="00743408">
        <w:rPr>
          <w:rFonts w:cs="Times New Roman"/>
          <w:szCs w:val="24"/>
        </w:rPr>
        <w:tab/>
      </w:r>
      <w:r w:rsidR="00975A8B" w:rsidRPr="00743408">
        <w:rPr>
          <w:rFonts w:cs="Times New Roman"/>
          <w:szCs w:val="24"/>
        </w:rPr>
        <w:tab/>
      </w:r>
    </w:p>
    <w:p w:rsidR="00A04A16" w:rsidRDefault="00A04A16" w:rsidP="00A04A16">
      <w:r>
        <w:t>Hlasovanie poslancov:</w:t>
      </w:r>
    </w:p>
    <w:p w:rsidR="00A04A16" w:rsidRDefault="00A04A16" w:rsidP="00A04A16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1D042C" w:rsidRDefault="001D042C" w:rsidP="001D042C">
      <w:r>
        <w:lastRenderedPageBreak/>
        <w:t>Uznesenie č.</w:t>
      </w:r>
      <w:r w:rsidR="004A68DC">
        <w:t>55/2016</w:t>
      </w:r>
      <w:r>
        <w:tab/>
      </w:r>
      <w:r>
        <w:tab/>
      </w:r>
      <w:r>
        <w:tab/>
      </w:r>
      <w:r>
        <w:tab/>
        <w:t xml:space="preserve">schvaľuje </w:t>
      </w:r>
    </w:p>
    <w:p w:rsidR="00403E99" w:rsidRDefault="001D042C" w:rsidP="000544EB">
      <w:pPr>
        <w:ind w:left="4245"/>
      </w:pPr>
      <w:r>
        <w:t xml:space="preserve">v súlade s ustanovením § 9 a ods.8 </w:t>
      </w:r>
      <w:proofErr w:type="spellStart"/>
      <w:r>
        <w:t>písm.b</w:t>
      </w:r>
      <w:proofErr w:type="spellEnd"/>
      <w:r>
        <w:t xml:space="preserve">/ </w:t>
      </w:r>
      <w:r>
        <w:tab/>
      </w:r>
      <w:r w:rsidR="000544EB">
        <w:tab/>
      </w:r>
      <w:r>
        <w:t xml:space="preserve">zákona č. 138/1991 </w:t>
      </w:r>
      <w:proofErr w:type="spellStart"/>
      <w:r>
        <w:t>Zb.o</w:t>
      </w:r>
      <w:proofErr w:type="spellEnd"/>
      <w:r>
        <w:t xml:space="preserve"> majetku obcí v platnom</w:t>
      </w:r>
      <w:r>
        <w:tab/>
      </w:r>
      <w:r w:rsidR="000544EB">
        <w:t>z</w:t>
      </w:r>
      <w:r>
        <w:t>není predaj nehnuteľnosti vo vlastníctve obce</w:t>
      </w:r>
      <w:r>
        <w:tab/>
        <w:t xml:space="preserve">Liptovská Teplička </w:t>
      </w:r>
      <w:r w:rsidR="000544EB">
        <w:t>nachádzajúcich sa v </w:t>
      </w:r>
      <w:proofErr w:type="spellStart"/>
      <w:r w:rsidR="000544EB">
        <w:t>k.ú</w:t>
      </w:r>
      <w:proofErr w:type="spellEnd"/>
      <w:r w:rsidR="000544EB">
        <w:t xml:space="preserve">. Liptovská Teplička </w:t>
      </w:r>
      <w:r>
        <w:t xml:space="preserve">a zapísanej na LV č. 1 – </w:t>
      </w:r>
      <w:r>
        <w:tab/>
        <w:t xml:space="preserve">pozemku registra C –KN </w:t>
      </w:r>
      <w:proofErr w:type="spellStart"/>
      <w:r>
        <w:t>par</w:t>
      </w:r>
      <w:r w:rsidR="000544EB">
        <w:t>c</w:t>
      </w:r>
      <w:r>
        <w:t>.č</w:t>
      </w:r>
      <w:proofErr w:type="spellEnd"/>
      <w:r>
        <w:t>. 2060/2</w:t>
      </w:r>
      <w:r w:rsidR="00654B3B">
        <w:t xml:space="preserve"> o výmere</w:t>
      </w:r>
      <w:r w:rsidR="00654B3B">
        <w:tab/>
        <w:t>713 m2, ktorý vznikol odčlenením</w:t>
      </w:r>
      <w:r w:rsidR="00D2698D">
        <w:t xml:space="preserve"> od pozemkov </w:t>
      </w:r>
      <w:proofErr w:type="spellStart"/>
      <w:r w:rsidR="00D2698D">
        <w:t>p.č</w:t>
      </w:r>
      <w:proofErr w:type="spellEnd"/>
      <w:r w:rsidR="00D2698D">
        <w:t xml:space="preserve">. 2059 a 2060 </w:t>
      </w:r>
      <w:r w:rsidR="00654B3B">
        <w:t xml:space="preserve"> podľa GP</w:t>
      </w:r>
      <w:r w:rsidR="00654B3B">
        <w:tab/>
        <w:t>č. 14280680-40/16  vyhotoveného firmou ZEKA</w:t>
      </w:r>
      <w:r w:rsidR="00654B3B">
        <w:tab/>
      </w:r>
      <w:proofErr w:type="spellStart"/>
      <w:r w:rsidR="00654B3B">
        <w:t>Ing.Stanislav</w:t>
      </w:r>
      <w:proofErr w:type="spellEnd"/>
      <w:r w:rsidR="00654B3B">
        <w:t xml:space="preserve"> Sýkora, Poprad, zo dňa </w:t>
      </w:r>
      <w:r w:rsidR="000544EB">
        <w:t>22.5.2016</w:t>
      </w:r>
      <w:r w:rsidR="00723B24">
        <w:t xml:space="preserve">v prospech žiadateľa Rastislava </w:t>
      </w:r>
      <w:proofErr w:type="spellStart"/>
      <w:r w:rsidR="00723B24">
        <w:t>Pačaja</w:t>
      </w:r>
      <w:proofErr w:type="spellEnd"/>
      <w:r w:rsidR="00723B24">
        <w:t xml:space="preserve">, bytom </w:t>
      </w:r>
      <w:proofErr w:type="spellStart"/>
      <w:r w:rsidR="00723B24">
        <w:t>Lipt.Teplička</w:t>
      </w:r>
      <w:proofErr w:type="spellEnd"/>
      <w:r w:rsidR="00723B24">
        <w:t xml:space="preserve">, </w:t>
      </w:r>
      <w:proofErr w:type="spellStart"/>
      <w:r w:rsidR="00723B24">
        <w:t>Kufajka</w:t>
      </w:r>
      <w:proofErr w:type="spellEnd"/>
      <w:r w:rsidR="00723B24">
        <w:t xml:space="preserve"> č.439.</w:t>
      </w:r>
      <w:r w:rsidR="00403E99">
        <w:t>Cena za pozemok: 240 m2 v cene /7,50€/m2</w:t>
      </w:r>
      <w:r w:rsidR="00995E38">
        <w:t xml:space="preserve"> a </w:t>
      </w:r>
      <w:r w:rsidR="00403E99">
        <w:t>473 m2 v cene 3,50€/m2</w:t>
      </w:r>
      <w:r w:rsidR="00995E38">
        <w:t>, spolu cena 3 455,50€.</w:t>
      </w:r>
    </w:p>
    <w:p w:rsidR="00B179A8" w:rsidRDefault="004A68DC" w:rsidP="000544EB">
      <w:pPr>
        <w:ind w:left="4245"/>
      </w:pPr>
      <w:r>
        <w:t xml:space="preserve">so sankciou </w:t>
      </w:r>
      <w:r w:rsidR="00B179A8">
        <w:t>v zmluve:</w:t>
      </w:r>
    </w:p>
    <w:p w:rsidR="00B179A8" w:rsidRDefault="00B179A8" w:rsidP="000544EB">
      <w:pPr>
        <w:ind w:left="4245"/>
      </w:pPr>
      <w:r>
        <w:t>Budúci vlastník nehnuteľnosti sa zaväzuje, že</w:t>
      </w:r>
      <w:r w:rsidR="00576F4B">
        <w:t xml:space="preserve"> n</w:t>
      </w:r>
      <w:r>
        <w:t>a uvedenom pozemku bude realizovať stavbu</w:t>
      </w:r>
      <w:r w:rsidR="00576F4B">
        <w:t xml:space="preserve"> </w:t>
      </w:r>
      <w:r>
        <w:t xml:space="preserve">za účelom bývania najviac na rozlohe </w:t>
      </w:r>
      <w:r w:rsidR="00274DB1">
        <w:t>240 m2.</w:t>
      </w:r>
      <w:r>
        <w:t xml:space="preserve"> V prípade, že uvedená podmienka nebude splnená, zaväzuje sa predávajúcemu doplatiť sumu vo výške 1892,- €.</w:t>
      </w:r>
    </w:p>
    <w:p w:rsidR="00A04A16" w:rsidRDefault="00A04A16" w:rsidP="00A04A16">
      <w:r>
        <w:t>Hlasovanie poslancov:</w:t>
      </w:r>
    </w:p>
    <w:p w:rsidR="00A04A16" w:rsidRDefault="00A04A16" w:rsidP="00A04A16">
      <w:r>
        <w:t>ZA:</w:t>
      </w:r>
      <w:r>
        <w:tab/>
      </w:r>
      <w:r w:rsidR="008A066C">
        <w:t>8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</w:t>
      </w:r>
      <w:r w:rsidR="008A066C">
        <w:t>1</w:t>
      </w:r>
      <w:r>
        <w:tab/>
        <w:t>NEPRÍTOMNÍ:  0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 xml:space="preserve">ZDRŽAL SA:  </w:t>
      </w:r>
      <w:r w:rsidR="008A066C">
        <w:t xml:space="preserve">Jozef </w:t>
      </w:r>
      <w:proofErr w:type="spellStart"/>
      <w:r w:rsidR="008A066C">
        <w:t>Kupčov</w:t>
      </w:r>
      <w:proofErr w:type="spellEnd"/>
      <w:r>
        <w:tab/>
      </w:r>
      <w:r>
        <w:tab/>
        <w:t>NEPRÍTOMNÍ: 0</w:t>
      </w:r>
    </w:p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D2698D" w:rsidRDefault="00D2698D" w:rsidP="00A04A16">
      <w:r>
        <w:t xml:space="preserve"> </w:t>
      </w:r>
    </w:p>
    <w:p w:rsidR="00923FC7" w:rsidRDefault="004A68DC" w:rsidP="001D042C">
      <w:r>
        <w:t>Uznesenie č.56/2016</w:t>
      </w:r>
      <w:r w:rsidR="00923FC7">
        <w:tab/>
      </w:r>
      <w:r w:rsidR="00923FC7">
        <w:tab/>
      </w:r>
      <w:r w:rsidR="00923FC7">
        <w:tab/>
      </w:r>
      <w:r>
        <w:tab/>
      </w:r>
      <w:r w:rsidR="00923FC7">
        <w:t>dáva</w:t>
      </w:r>
    </w:p>
    <w:p w:rsidR="00522CD1" w:rsidRDefault="00923FC7" w:rsidP="00522CD1">
      <w:pPr>
        <w:ind w:left="4248"/>
      </w:pPr>
      <w:r>
        <w:t>predbežný súhlas</w:t>
      </w:r>
    </w:p>
    <w:p w:rsidR="00923FC7" w:rsidRDefault="00923FC7" w:rsidP="00522CD1">
      <w:pPr>
        <w:ind w:left="4248"/>
      </w:pPr>
      <w:r>
        <w:t>na predaj časti pozemkov KNC č. 2675/6</w:t>
      </w:r>
      <w:r w:rsidR="00522CD1">
        <w:t xml:space="preserve"> o</w:t>
      </w:r>
      <w:r>
        <w:t> výmere 194 m2 a  p.č.2658/6 o</w:t>
      </w:r>
      <w:r w:rsidR="00522CD1">
        <w:t> </w:t>
      </w:r>
      <w:r>
        <w:t>výmere</w:t>
      </w:r>
      <w:r w:rsidR="00522CD1">
        <w:t xml:space="preserve"> </w:t>
      </w:r>
      <w:r>
        <w:t xml:space="preserve"> 68 m2, v prospech žiadateľa</w:t>
      </w:r>
      <w:r w:rsidR="00522CD1">
        <w:t xml:space="preserve"> </w:t>
      </w:r>
      <w:proofErr w:type="spellStart"/>
      <w:r>
        <w:t>Ing.Petra</w:t>
      </w:r>
      <w:proofErr w:type="spellEnd"/>
      <w:r>
        <w:t xml:space="preserve"> Dratvu, bytom </w:t>
      </w:r>
      <w:proofErr w:type="spellStart"/>
      <w:r>
        <w:t>Lipt.Teplička</w:t>
      </w:r>
      <w:proofErr w:type="spellEnd"/>
      <w:r>
        <w:t>,</w:t>
      </w:r>
      <w:r>
        <w:tab/>
      </w:r>
      <w:proofErr w:type="spellStart"/>
      <w:r>
        <w:t>Ráztocka</w:t>
      </w:r>
      <w:proofErr w:type="spellEnd"/>
      <w:r>
        <w:t xml:space="preserve"> 604/11 na základe </w:t>
      </w:r>
      <w:r w:rsidR="00522CD1">
        <w:t xml:space="preserve">stanoviska </w:t>
      </w:r>
      <w:r>
        <w:t>stavebného úradu:</w:t>
      </w:r>
    </w:p>
    <w:p w:rsidR="00923FC7" w:rsidRDefault="00923FC7" w:rsidP="00923FC7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uvedené pozemky sa nachádzajú v blízkosti pozemkov, ktoré sú vo vlastníctve žiadateľa a odpredajom časti pozemkov sa vytvorí stavebný pozemok.</w:t>
      </w:r>
    </w:p>
    <w:p w:rsidR="00923FC7" w:rsidRDefault="00923FC7" w:rsidP="00923FC7">
      <w:pPr>
        <w:numPr>
          <w:ilvl w:val="0"/>
          <w:numId w:val="3"/>
        </w:numPr>
        <w:spacing w:after="0" w:line="240" w:lineRule="auto"/>
        <w:jc w:val="both"/>
      </w:pPr>
      <w:r>
        <w:t xml:space="preserve">na parcele KNC č. 2434/1 je žiadateľ podielový vlastník s pani </w:t>
      </w:r>
      <w:proofErr w:type="spellStart"/>
      <w:r>
        <w:t>Paračkovou</w:t>
      </w:r>
      <w:proofErr w:type="spellEnd"/>
      <w:r>
        <w:t xml:space="preserve"> Máriou r. Milanovou.  Ing. Peter Dratva žiada o predbežný súhlas na rozdelenie tohto pozemku a to tak, ako to je uvedené na GP č. 023/2016 ktorý vyhotovila Ing. Jana </w:t>
      </w:r>
      <w:proofErr w:type="spellStart"/>
      <w:r>
        <w:t>Zentková</w:t>
      </w:r>
      <w:proofErr w:type="spellEnd"/>
      <w:r>
        <w:t xml:space="preserve">, Partizánska 51, 058 01 Poprad. S týmto rozdelením pozemku stavebný úrad súhlasí až po vysporiadaní majetkovoprávnych vzťahov, keďže na daný spoluvlastnícky podiel sa viaže 5 exekučných záložných práv a exekútori nesúhlasia s predajom alebo rozdelením tejto parcely. </w:t>
      </w:r>
      <w:bookmarkStart w:id="0" w:name="_GoBack"/>
      <w:bookmarkEnd w:id="0"/>
    </w:p>
    <w:p w:rsidR="00923FC7" w:rsidRDefault="00923FC7" w:rsidP="00923FC7">
      <w:pPr>
        <w:numPr>
          <w:ilvl w:val="0"/>
          <w:numId w:val="3"/>
        </w:numPr>
        <w:spacing w:after="0" w:line="240" w:lineRule="auto"/>
        <w:jc w:val="both"/>
      </w:pPr>
      <w:r>
        <w:t>Cena za pozemok</w:t>
      </w:r>
      <w:r w:rsidR="00B179A8">
        <w:t xml:space="preserve"> je 15 </w:t>
      </w:r>
      <w:r>
        <w:t>€/m2.</w:t>
      </w:r>
    </w:p>
    <w:p w:rsidR="00B179A8" w:rsidRDefault="00B179A8" w:rsidP="00B179A8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Podmienky predaja nehnuteľností v zmysle § 9 a ods.8 </w:t>
      </w:r>
      <w:proofErr w:type="spellStart"/>
      <w:r>
        <w:t>písm.e</w:t>
      </w:r>
      <w:proofErr w:type="spellEnd"/>
      <w:r>
        <w:t>/ zákona č. 138/1991 Zb.</w:t>
      </w:r>
    </w:p>
    <w:p w:rsidR="00B179A8" w:rsidRDefault="00B179A8" w:rsidP="00B179A8">
      <w:pPr>
        <w:pStyle w:val="Odsekzoznamu"/>
        <w:spacing w:after="0" w:line="240" w:lineRule="auto"/>
        <w:jc w:val="both"/>
      </w:pPr>
      <w:r>
        <w:t>o majetku obcí s odôvodnením osobitného zreteľa nasledovne:</w:t>
      </w:r>
    </w:p>
    <w:p w:rsidR="00B179A8" w:rsidRDefault="00B179A8" w:rsidP="00B179A8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trvalý pobyt žiadateľa v obci Liptovská Teplička</w:t>
      </w:r>
    </w:p>
    <w:p w:rsidR="00B179A8" w:rsidRDefault="00B179A8" w:rsidP="00B179A8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vlastnícky vzťah žiadateľa k priľahlej nehnuteľnosti</w:t>
      </w:r>
    </w:p>
    <w:p w:rsidR="00B179A8" w:rsidRDefault="00B179A8" w:rsidP="00B179A8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zámer žiadateľa výstavby rodinného domu s podmienkou vy</w:t>
      </w:r>
      <w:r w:rsidR="00576F4B">
        <w:t>dania právoplatného</w:t>
      </w:r>
    </w:p>
    <w:p w:rsidR="00576F4B" w:rsidRDefault="00576F4B" w:rsidP="00576F4B">
      <w:pPr>
        <w:pStyle w:val="Odsekzoznamu"/>
        <w:spacing w:after="0" w:line="240" w:lineRule="auto"/>
        <w:jc w:val="both"/>
      </w:pPr>
      <w:r>
        <w:t>stavebného povolenia v lehote do 24 mesiacov a vydania právoplatného kolaudačného</w:t>
      </w:r>
    </w:p>
    <w:p w:rsidR="00576F4B" w:rsidRDefault="00576F4B" w:rsidP="00576F4B">
      <w:pPr>
        <w:pStyle w:val="Odsekzoznamu"/>
        <w:spacing w:after="0" w:line="240" w:lineRule="auto"/>
        <w:jc w:val="both"/>
      </w:pPr>
      <w:r>
        <w:t>rozhodnutia v lehote 60 mesiacov od právoplatnosti rozhodnutia o povolení vkladu</w:t>
      </w:r>
    </w:p>
    <w:p w:rsidR="00576F4B" w:rsidRDefault="00576F4B" w:rsidP="00576F4B">
      <w:pPr>
        <w:pStyle w:val="Odsekzoznamu"/>
        <w:spacing w:after="0" w:line="240" w:lineRule="auto"/>
        <w:jc w:val="both"/>
      </w:pPr>
      <w:r>
        <w:t>do katastra nehnuteľnosti</w:t>
      </w:r>
    </w:p>
    <w:p w:rsidR="00576F4B" w:rsidRDefault="00576F4B" w:rsidP="00B179A8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zmluvnú pokutu za nesplnenie podmienky v predchádzajúcom bode vo výške 15,-€/m2</w:t>
      </w:r>
    </w:p>
    <w:p w:rsidR="00576F4B" w:rsidRDefault="00576F4B" w:rsidP="00576F4B">
      <w:pPr>
        <w:pStyle w:val="Odsekzoznamu"/>
        <w:spacing w:after="0" w:line="240" w:lineRule="auto"/>
        <w:jc w:val="both"/>
      </w:pPr>
      <w:r>
        <w:t>z predávaných nehnuteľností.</w:t>
      </w:r>
    </w:p>
    <w:p w:rsidR="00A04A16" w:rsidRDefault="00A04A16" w:rsidP="00A04A16">
      <w:pPr>
        <w:spacing w:after="0" w:line="240" w:lineRule="auto"/>
        <w:jc w:val="both"/>
      </w:pPr>
    </w:p>
    <w:p w:rsidR="00A04A16" w:rsidRDefault="00A04A16" w:rsidP="00A04A16">
      <w:r>
        <w:t>Hlasovanie poslancov:</w:t>
      </w:r>
    </w:p>
    <w:p w:rsidR="00A04A16" w:rsidRDefault="00A04A16" w:rsidP="00A04A16">
      <w:r>
        <w:t>ZA:</w:t>
      </w:r>
      <w:r>
        <w:tab/>
      </w:r>
      <w:r w:rsidR="00357953">
        <w:t>8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 xml:space="preserve">NEPRÍTOMNÍ:  </w:t>
      </w:r>
      <w:r w:rsidR="00357953">
        <w:t>1</w:t>
      </w:r>
    </w:p>
    <w:p w:rsidR="00A04A16" w:rsidRDefault="00A04A16" w:rsidP="00A04A16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  <w:r>
        <w:t xml:space="preserve">, Ing. Juraj Kondula, Ján </w:t>
      </w:r>
      <w:proofErr w:type="spellStart"/>
      <w:r>
        <w:t>Bohunčák</w:t>
      </w:r>
      <w:proofErr w:type="spellEnd"/>
    </w:p>
    <w:p w:rsidR="00A04A16" w:rsidRDefault="00A04A16" w:rsidP="00A04A16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  <w:t>NEPRÍTOMNÍ: 0</w:t>
      </w:r>
    </w:p>
    <w:p w:rsidR="00A04A16" w:rsidRDefault="00A04A16" w:rsidP="00A04A16"/>
    <w:p w:rsidR="00A04A16" w:rsidRDefault="00A04A16" w:rsidP="00A04A16"/>
    <w:p w:rsidR="00A04A16" w:rsidRDefault="00A04A16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A04A16" w:rsidRDefault="00A04A16" w:rsidP="00A04A16">
      <w:pPr>
        <w:spacing w:after="0" w:line="240" w:lineRule="auto"/>
        <w:jc w:val="both"/>
      </w:pPr>
    </w:p>
    <w:p w:rsidR="004A68DC" w:rsidRDefault="004A68DC" w:rsidP="00576F4B">
      <w:pPr>
        <w:pStyle w:val="Odsekzoznamu"/>
        <w:spacing w:after="0" w:line="240" w:lineRule="auto"/>
        <w:jc w:val="both"/>
      </w:pPr>
    </w:p>
    <w:p w:rsidR="00576F4B" w:rsidRDefault="004A68DC" w:rsidP="0059764A">
      <w:pPr>
        <w:spacing w:after="0" w:line="240" w:lineRule="auto"/>
        <w:jc w:val="both"/>
      </w:pPr>
      <w:r>
        <w:t>Uznesenie č.57/2016</w:t>
      </w:r>
      <w:r>
        <w:tab/>
      </w:r>
      <w:r>
        <w:tab/>
      </w:r>
      <w:r w:rsidR="0059764A">
        <w:tab/>
      </w:r>
      <w:r w:rsidR="0059764A">
        <w:tab/>
      </w:r>
      <w:r>
        <w:t>berie na vedomie</w:t>
      </w:r>
    </w:p>
    <w:p w:rsidR="004A68DC" w:rsidRDefault="004A68DC" w:rsidP="004A68DC">
      <w:pPr>
        <w:spacing w:after="0" w:line="240" w:lineRule="auto"/>
        <w:ind w:left="4245"/>
      </w:pPr>
      <w:r>
        <w:t xml:space="preserve">žiadosť </w:t>
      </w:r>
      <w:proofErr w:type="spellStart"/>
      <w:r>
        <w:t>Ing.Františka</w:t>
      </w:r>
      <w:proofErr w:type="spellEnd"/>
      <w:r>
        <w:t xml:space="preserve"> </w:t>
      </w:r>
      <w:proofErr w:type="spellStart"/>
      <w:r>
        <w:t>Bulavu</w:t>
      </w:r>
      <w:proofErr w:type="spellEnd"/>
      <w:r>
        <w:t xml:space="preserve">, bytom </w:t>
      </w:r>
      <w:proofErr w:type="spellStart"/>
      <w:r>
        <w:t>Lipt.Teplička</w:t>
      </w:r>
      <w:proofErr w:type="spellEnd"/>
      <w:r>
        <w:t>,</w:t>
      </w:r>
    </w:p>
    <w:p w:rsidR="00576F4B" w:rsidRDefault="004A68DC" w:rsidP="004A68DC">
      <w:pPr>
        <w:spacing w:after="0" w:line="240" w:lineRule="auto"/>
        <w:ind w:left="4245"/>
      </w:pPr>
      <w:r>
        <w:t>Na Jarku 365/17, o predĺženie termínu podania žiadosti o  vydanie stavebného povolenia a skolaudovanie výstavby rodinného domu.</w:t>
      </w:r>
      <w:r w:rsidR="0059764A">
        <w:tab/>
      </w:r>
      <w:r w:rsidR="0059764A">
        <w:tab/>
      </w:r>
    </w:p>
    <w:p w:rsidR="00923FC7" w:rsidRDefault="00923FC7" w:rsidP="00923FC7">
      <w:pPr>
        <w:ind w:left="720"/>
        <w:jc w:val="both"/>
      </w:pPr>
    </w:p>
    <w:p w:rsidR="00A04A16" w:rsidRDefault="00975A8B" w:rsidP="00A04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A16">
        <w:t xml:space="preserve">            ..................................</w:t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  <w:t xml:space="preserve"> </w:t>
      </w:r>
      <w:r w:rsidR="00A04A16">
        <w:tab/>
      </w:r>
      <w:proofErr w:type="spellStart"/>
      <w:r w:rsidR="00A04A16">
        <w:t>Mgr.Slavomír</w:t>
      </w:r>
      <w:proofErr w:type="spellEnd"/>
      <w:r w:rsidR="00A04A16">
        <w:t xml:space="preserve"> Kopáč</w:t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</w:r>
      <w:r w:rsidR="00A04A16">
        <w:tab/>
        <w:t xml:space="preserve">  </w:t>
      </w:r>
      <w:r w:rsidR="00A04A16">
        <w:tab/>
        <w:t xml:space="preserve">     starosta obce</w:t>
      </w:r>
    </w:p>
    <w:p w:rsidR="00975A8B" w:rsidRDefault="00975A8B" w:rsidP="000641D3"/>
    <w:p w:rsidR="00F87573" w:rsidRDefault="00F87573" w:rsidP="000641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1D3" w:rsidRDefault="000641D3" w:rsidP="00515530">
      <w:r>
        <w:tab/>
      </w:r>
      <w:r>
        <w:tab/>
      </w:r>
      <w:r>
        <w:tab/>
      </w:r>
      <w:r>
        <w:tab/>
      </w:r>
    </w:p>
    <w:p w:rsidR="00E804C3" w:rsidRDefault="00E804C3" w:rsidP="00515530"/>
    <w:p w:rsidR="00515530" w:rsidRDefault="00515530" w:rsidP="00515530"/>
    <w:p w:rsidR="00515530" w:rsidRDefault="00515530" w:rsidP="00515530"/>
    <w:p w:rsidR="00515530" w:rsidRPr="00515530" w:rsidRDefault="00515530" w:rsidP="00515530"/>
    <w:sectPr w:rsidR="00515530" w:rsidRPr="0051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19B"/>
    <w:multiLevelType w:val="hybridMultilevel"/>
    <w:tmpl w:val="CA82526E"/>
    <w:lvl w:ilvl="0" w:tplc="346ED7D0">
      <w:start w:val="10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8F24DC6"/>
    <w:multiLevelType w:val="hybridMultilevel"/>
    <w:tmpl w:val="B166144E"/>
    <w:lvl w:ilvl="0" w:tplc="6FEE8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7DC8"/>
    <w:multiLevelType w:val="hybridMultilevel"/>
    <w:tmpl w:val="4DECE01E"/>
    <w:lvl w:ilvl="0" w:tplc="B9E2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7BEC"/>
    <w:multiLevelType w:val="hybridMultilevel"/>
    <w:tmpl w:val="898C2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F77"/>
    <w:multiLevelType w:val="hybridMultilevel"/>
    <w:tmpl w:val="A6463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0"/>
    <w:rsid w:val="000544EB"/>
    <w:rsid w:val="000641D3"/>
    <w:rsid w:val="00170FB5"/>
    <w:rsid w:val="001A401F"/>
    <w:rsid w:val="001A6BFF"/>
    <w:rsid w:val="001C5E3F"/>
    <w:rsid w:val="001D042C"/>
    <w:rsid w:val="00274DB1"/>
    <w:rsid w:val="0032402F"/>
    <w:rsid w:val="003517CE"/>
    <w:rsid w:val="00357953"/>
    <w:rsid w:val="003B71A1"/>
    <w:rsid w:val="00403E99"/>
    <w:rsid w:val="00481763"/>
    <w:rsid w:val="004A68DC"/>
    <w:rsid w:val="00515530"/>
    <w:rsid w:val="00522CD1"/>
    <w:rsid w:val="0054412C"/>
    <w:rsid w:val="00562A9C"/>
    <w:rsid w:val="00576F4B"/>
    <w:rsid w:val="0059764A"/>
    <w:rsid w:val="00654B3B"/>
    <w:rsid w:val="00723B24"/>
    <w:rsid w:val="0074144A"/>
    <w:rsid w:val="00743408"/>
    <w:rsid w:val="007533FB"/>
    <w:rsid w:val="00823A5B"/>
    <w:rsid w:val="00832B9C"/>
    <w:rsid w:val="008330FF"/>
    <w:rsid w:val="00860D3E"/>
    <w:rsid w:val="008A066C"/>
    <w:rsid w:val="00904FD1"/>
    <w:rsid w:val="00923FC7"/>
    <w:rsid w:val="00975A8B"/>
    <w:rsid w:val="00995E38"/>
    <w:rsid w:val="00A04A16"/>
    <w:rsid w:val="00AC367D"/>
    <w:rsid w:val="00AE33CA"/>
    <w:rsid w:val="00B179A8"/>
    <w:rsid w:val="00B910CA"/>
    <w:rsid w:val="00C95F0B"/>
    <w:rsid w:val="00CE4F1A"/>
    <w:rsid w:val="00D06D11"/>
    <w:rsid w:val="00D2698D"/>
    <w:rsid w:val="00DD3EFF"/>
    <w:rsid w:val="00DE63DD"/>
    <w:rsid w:val="00E15A12"/>
    <w:rsid w:val="00E30746"/>
    <w:rsid w:val="00E356D5"/>
    <w:rsid w:val="00E804C3"/>
    <w:rsid w:val="00EB30CF"/>
    <w:rsid w:val="00F34E29"/>
    <w:rsid w:val="00F73AD6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3AFA-C8B1-45B8-95BE-2896EFC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1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98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43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434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434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21</cp:revision>
  <cp:lastPrinted>2016-06-21T12:36:00Z</cp:lastPrinted>
  <dcterms:created xsi:type="dcterms:W3CDTF">2016-06-10T10:25:00Z</dcterms:created>
  <dcterms:modified xsi:type="dcterms:W3CDTF">2016-06-22T12:18:00Z</dcterms:modified>
</cp:coreProperties>
</file>