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F1" w:rsidRPr="00340BF1" w:rsidRDefault="00340BF1" w:rsidP="00340BF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auto"/>
          <w:sz w:val="24"/>
          <w:lang w:val="x-none" w:eastAsia="en-US"/>
        </w:rPr>
      </w:pPr>
    </w:p>
    <w:p w:rsidR="00340BF1" w:rsidRPr="00340BF1" w:rsidRDefault="00340BF1" w:rsidP="00340BF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auto"/>
          <w:sz w:val="24"/>
          <w:lang w:val="x-none" w:eastAsia="en-US"/>
        </w:rPr>
      </w:pPr>
      <w:r w:rsidRPr="00340BF1">
        <w:rPr>
          <w:rFonts w:ascii="Times New Roman" w:hAnsi="Times New Roman" w:cs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155575</wp:posOffset>
                </wp:positionV>
                <wp:extent cx="3039110" cy="533400"/>
                <wp:effectExtent l="0" t="0" r="190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BF1" w:rsidRPr="003026D1" w:rsidRDefault="00340BF1" w:rsidP="00340BF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026D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Liptovská Teplička</w:t>
                            </w:r>
                          </w:p>
                          <w:p w:rsidR="00340BF1" w:rsidRPr="003026D1" w:rsidRDefault="00340BF1" w:rsidP="00340BF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26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Dedina roka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2.4pt;margin-top:12.25pt;width:239.3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" stroked="f">
                <v:textbox>
                  <w:txbxContent>
                    <w:p w:rsidR="00340BF1" w:rsidRPr="003026D1" w:rsidRDefault="00340BF1" w:rsidP="00340BF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026D1">
                        <w:rPr>
                          <w:rFonts w:ascii="Arial" w:hAnsi="Arial" w:cs="Arial"/>
                          <w:sz w:val="40"/>
                          <w:szCs w:val="40"/>
                        </w:rPr>
                        <w:t>Liptovská Teplička</w:t>
                      </w:r>
                    </w:p>
                    <w:p w:rsidR="00340BF1" w:rsidRPr="003026D1" w:rsidRDefault="00340BF1" w:rsidP="00340BF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26D1">
                        <w:rPr>
                          <w:rFonts w:ascii="Arial" w:hAnsi="Arial" w:cs="Arial"/>
                          <w:sz w:val="21"/>
                          <w:szCs w:val="21"/>
                        </w:rPr>
                        <w:t>Dedina roka 2007</w:t>
                      </w:r>
                    </w:p>
                  </w:txbxContent>
                </v:textbox>
              </v:shape>
            </w:pict>
          </mc:Fallback>
        </mc:AlternateContent>
      </w:r>
    </w:p>
    <w:p w:rsidR="00340BF1" w:rsidRPr="00340BF1" w:rsidRDefault="00340BF1" w:rsidP="00340BF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color w:val="auto"/>
          <w:sz w:val="24"/>
          <w:lang w:val="x-none" w:eastAsia="en-US"/>
        </w:rPr>
      </w:pPr>
    </w:p>
    <w:p w:rsidR="00340BF1" w:rsidRPr="00340BF1" w:rsidRDefault="00340BF1" w:rsidP="00340BF1">
      <w:pPr>
        <w:tabs>
          <w:tab w:val="center" w:pos="4536"/>
          <w:tab w:val="right" w:pos="9072"/>
        </w:tabs>
        <w:spacing w:after="0" w:line="240" w:lineRule="auto"/>
        <w:ind w:left="-284" w:firstLine="284"/>
        <w:rPr>
          <w:rFonts w:ascii="Times New Roman" w:hAnsi="Times New Roman" w:cs="Times New Roman"/>
          <w:color w:val="auto"/>
          <w:sz w:val="24"/>
          <w:lang w:val="x-none" w:eastAsia="en-US"/>
        </w:rPr>
      </w:pPr>
      <w:r w:rsidRPr="00340BF1">
        <w:rPr>
          <w:rFonts w:ascii="Times New Roman" w:hAnsi="Times New Roman" w:cs="Times New Roman"/>
          <w:noProof/>
          <w:color w:val="auto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338455</wp:posOffset>
            </wp:positionV>
            <wp:extent cx="615950" cy="762000"/>
            <wp:effectExtent l="0" t="0" r="0" b="0"/>
            <wp:wrapSquare wrapText="bothSides"/>
            <wp:docPr id="2" name="Obrázok 2" descr="ERB RGB širka 20 cm bez fa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RGB širka 20 cm bez fari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BF1">
        <w:rPr>
          <w:rFonts w:ascii="Times New Roman" w:hAnsi="Times New Roman" w:cs="Times New Roman"/>
          <w:noProof/>
          <w:color w:val="auto"/>
          <w:sz w:val="24"/>
        </w:rPr>
        <w:drawing>
          <wp:inline distT="0" distB="0" distL="0" distR="0">
            <wp:extent cx="666750" cy="1266825"/>
            <wp:effectExtent l="0" t="0" r="0" b="9525"/>
            <wp:docPr id="1" name="Obrázok 1" descr="výšivka na hlavičkový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ivka na hlavičkový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3B" w:rsidRDefault="00C2253B">
      <w:pPr>
        <w:spacing w:after="143"/>
        <w:ind w:left="49"/>
      </w:pPr>
    </w:p>
    <w:p w:rsidR="00C2253B" w:rsidRDefault="00340BF1">
      <w:pPr>
        <w:spacing w:after="124"/>
        <w:ind w:left="3"/>
        <w:jc w:val="center"/>
      </w:pPr>
      <w:r>
        <w:rPr>
          <w:rFonts w:ascii="Arial CE" w:eastAsia="Arial CE" w:hAnsi="Arial CE" w:cs="Arial CE"/>
          <w:b/>
          <w:i/>
          <w:sz w:val="23"/>
        </w:rPr>
        <w:t xml:space="preserve">REKLAMAČNÝ PROTOKOL </w:t>
      </w:r>
    </w:p>
    <w:tbl>
      <w:tblPr>
        <w:tblStyle w:val="TableGrid"/>
        <w:tblpPr w:vertAnchor="text" w:tblpX="7720" w:tblpY="-153"/>
        <w:tblOverlap w:val="never"/>
        <w:tblW w:w="212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</w:tblGrid>
      <w:tr w:rsidR="00C2253B">
        <w:trPr>
          <w:trHeight w:val="33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33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</w:tbl>
    <w:p w:rsidR="00C2253B" w:rsidRDefault="00340BF1">
      <w:pPr>
        <w:tabs>
          <w:tab w:val="center" w:pos="989"/>
          <w:tab w:val="center" w:pos="6625"/>
        </w:tabs>
        <w:spacing w:after="801" w:line="265" w:lineRule="auto"/>
      </w:pPr>
      <w:r>
        <w:tab/>
      </w:r>
      <w:r>
        <w:rPr>
          <w:rFonts w:ascii="Arial CE" w:eastAsia="Arial CE" w:hAnsi="Arial CE" w:cs="Arial CE"/>
          <w:b/>
          <w:i/>
          <w:sz w:val="17"/>
        </w:rPr>
        <w:t>Odberateľ</w:t>
      </w:r>
      <w:r>
        <w:rPr>
          <w:rFonts w:ascii="Arial CE" w:eastAsia="Arial CE" w:hAnsi="Arial CE" w:cs="Arial CE"/>
          <w:b/>
          <w:i/>
          <w:sz w:val="17"/>
        </w:rPr>
        <w:tab/>
        <w:t xml:space="preserve">        Číslo odberu</w:t>
      </w:r>
    </w:p>
    <w:p w:rsidR="00C2253B" w:rsidRDefault="00340BF1">
      <w:pPr>
        <w:spacing w:after="165"/>
        <w:ind w:left="7720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1347470" cy="213360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213360"/>
                          <a:chOff x="0" y="0"/>
                          <a:chExt cx="1347470" cy="21336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762" y="762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0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62" y="212598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0" y="211836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3" style="width:106.1pt;height:16.8pt;mso-position-horizontal-relative:char;mso-position-vertical-relative:line" coordsize="13474,2133">
                <v:shape id="Shape 121" style="position:absolute;width:13459;height:0;left:7;top:7;" coordsize="1345946,0" path="m0,0l1345946,0">
                  <v:stroke weight="0.14pt" endcap="square" joinstyle="round" on="true" color="#000000"/>
                  <v:fill on="false" color="#000000" opacity="0"/>
                </v:shape>
                <v:shape id="Shape 1942" style="position:absolute;width:13474;height:91;left:0;top:0;" coordsize="1347470,9144" path="m0,0l1347470,0l1347470,9144l0,9144l0,0">
                  <v:stroke weight="0pt" endcap="square" joinstyle="round" on="false" color="#000000" opacity="0"/>
                  <v:fill on="true" color="#000000"/>
                </v:shape>
                <v:shape id="Shape 123" style="position:absolute;width:13459;height:0;left:7;top:2125;" coordsize="1345946,0" path="m0,0l1345946,0">
                  <v:stroke weight="0.14pt" endcap="square" joinstyle="round" on="true" color="#000000"/>
                  <v:fill on="false" color="#000000" opacity="0"/>
                </v:shape>
                <v:shape id="Shape 1943" style="position:absolute;width:13474;height:91;left:0;top:2118;" coordsize="1347470,9144" path="m0,0l1347470,0l1347470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2253B" w:rsidRDefault="00340BF1">
      <w:pPr>
        <w:spacing w:after="101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>Spôsob podania reklamácie:      písomne / telefonicky / osobne*</w:t>
      </w:r>
    </w:p>
    <w:p w:rsidR="00C2253B" w:rsidRDefault="00340BF1">
      <w:pPr>
        <w:spacing w:after="60" w:line="265" w:lineRule="auto"/>
        <w:ind w:left="571" w:hanging="10"/>
      </w:pPr>
      <w:r>
        <w:rPr>
          <w:rFonts w:ascii="Arial CE" w:eastAsia="Arial CE" w:hAnsi="Arial CE" w:cs="Arial CE"/>
          <w:b/>
          <w:i/>
          <w:sz w:val="17"/>
          <w:u w:val="single" w:color="000000"/>
        </w:rPr>
        <w:t>Predmet reklamácie:</w:t>
      </w:r>
    </w:p>
    <w:p w:rsidR="00C2253B" w:rsidRDefault="00340BF1">
      <w:pPr>
        <w:spacing w:after="64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 xml:space="preserve">       Nesprávne odčítaný stav meradla</w:t>
      </w:r>
    </w:p>
    <w:p w:rsidR="00C2253B" w:rsidRDefault="00340BF1">
      <w:pPr>
        <w:spacing w:after="0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 xml:space="preserve">       Fakturácia odhadom</w:t>
      </w:r>
    </w:p>
    <w:p w:rsidR="00C2253B" w:rsidRDefault="00340BF1">
      <w:pPr>
        <w:spacing w:after="0"/>
        <w:ind w:left="4011"/>
      </w:pPr>
      <w:r>
        <w:rPr>
          <w:rFonts w:ascii="Arial CE" w:eastAsia="Arial CE" w:hAnsi="Arial CE" w:cs="Arial CE"/>
          <w:i/>
          <w:sz w:val="12"/>
        </w:rPr>
        <w:t>3</w:t>
      </w:r>
    </w:p>
    <w:p w:rsidR="00C2253B" w:rsidRDefault="00340BF1">
      <w:pPr>
        <w:spacing w:after="64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 xml:space="preserve">       Nesprávne vyfakturované množstvo v m (paušálny odber)</w:t>
      </w:r>
    </w:p>
    <w:p w:rsidR="00C2253B" w:rsidRDefault="00340BF1">
      <w:pPr>
        <w:spacing w:after="64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 xml:space="preserve">       Nesprávna fakturácia zrážkových vôd</w:t>
      </w:r>
    </w:p>
    <w:p w:rsidR="00C2253B" w:rsidRDefault="00340BF1">
      <w:pPr>
        <w:spacing w:after="64" w:line="265" w:lineRule="auto"/>
        <w:ind w:left="571" w:right="1646" w:hanging="10"/>
      </w:pPr>
      <w:r>
        <w:rPr>
          <w:rFonts w:ascii="Arial CE" w:eastAsia="Arial CE" w:hAnsi="Arial CE" w:cs="Arial CE"/>
          <w:i/>
          <w:sz w:val="17"/>
        </w:rPr>
        <w:t xml:space="preserve">       Nesprávna fakturácia stočné</w:t>
      </w:r>
    </w:p>
    <w:p w:rsidR="00C2253B" w:rsidRDefault="00340BF1">
      <w:pPr>
        <w:spacing w:after="0" w:line="370" w:lineRule="auto"/>
        <w:ind w:left="571" w:right="16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48935</wp:posOffset>
                </wp:positionH>
                <wp:positionV relativeFrom="paragraph">
                  <wp:posOffset>-2217163</wp:posOffset>
                </wp:positionV>
                <wp:extent cx="4712809" cy="2972181"/>
                <wp:effectExtent l="0" t="0" r="0" b="0"/>
                <wp:wrapNone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809" cy="2972181"/>
                          <a:chOff x="0" y="0"/>
                          <a:chExt cx="4712809" cy="297218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16825" y="96900"/>
                            <a:ext cx="1029838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Adresa odberu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6825" y="520571"/>
                            <a:ext cx="624324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Tel. číslo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00994" y="520571"/>
                            <a:ext cx="1280981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Číslo meradla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6825" y="732407"/>
                            <a:ext cx="437718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00994" y="96900"/>
                            <a:ext cx="1345713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Číslo zák. účtu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00994" y="732407"/>
                            <a:ext cx="1207866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Číslo faktúry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-1576527" y="1212755"/>
                            <a:ext cx="333595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23"/>
                                  <w:bdr w:val="single" w:sz="15" w:space="0" w:color="000000"/>
                                </w:rPr>
                                <w:t>Základné údaje, predmet reklamácie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171281" y="762"/>
                            <a:ext cx="1911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77">
                                <a:moveTo>
                                  <a:pt x="0" y="0"/>
                                </a:moveTo>
                                <a:lnTo>
                                  <a:pt x="191147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1170520" y="0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84283" y="762"/>
                            <a:ext cx="59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083521" y="0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71281" y="212598"/>
                            <a:ext cx="1911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77">
                                <a:moveTo>
                                  <a:pt x="0" y="0"/>
                                </a:moveTo>
                                <a:lnTo>
                                  <a:pt x="191147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1170520" y="211836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84283" y="212598"/>
                            <a:ext cx="59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083521" y="211836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71281" y="424435"/>
                            <a:ext cx="1911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77">
                                <a:moveTo>
                                  <a:pt x="0" y="0"/>
                                </a:moveTo>
                                <a:lnTo>
                                  <a:pt x="191147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170520" y="423673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71281" y="636270"/>
                            <a:ext cx="1911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77">
                                <a:moveTo>
                                  <a:pt x="0" y="0"/>
                                </a:moveTo>
                                <a:lnTo>
                                  <a:pt x="191147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170520" y="635509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084283" y="636270"/>
                            <a:ext cx="59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083521" y="635509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71281" y="848106"/>
                            <a:ext cx="1911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477">
                                <a:moveTo>
                                  <a:pt x="0" y="0"/>
                                </a:moveTo>
                                <a:lnTo>
                                  <a:pt x="191147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170520" y="847344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84283" y="848106"/>
                            <a:ext cx="59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083521" y="847344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84283" y="424435"/>
                            <a:ext cx="596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83521" y="423673"/>
                            <a:ext cx="59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9144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1308609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1662176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1838960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2015744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2369312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2546097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2192528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691" y="1485392"/>
                            <a:ext cx="144780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8" style="width:371.087pt;height:234.03pt;position:absolute;z-index:-2147483571;mso-position-horizontal-relative:text;mso-position-horizontal:absolute;margin-left:3.85312pt;mso-position-vertical-relative:text;margin-top:-174.58pt;" coordsize="47128,29721">
                <v:rect id="Rectangle 7" style="position:absolute;width:10298;height:1371;left:3168;top: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Adresa odberu</w:t>
                        </w:r>
                      </w:p>
                    </w:txbxContent>
                  </v:textbox>
                </v:rect>
                <v:rect id="Rectangle 8" style="position:absolute;width:6243;height:1371;left:3168;top:5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Tel. číslo</w:t>
                        </w:r>
                      </w:p>
                    </w:txbxContent>
                  </v:textbox>
                </v:rect>
                <v:rect id="Rectangle 9" style="position:absolute;width:12809;height:1371;left:37009;top:5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        Číslo meradla</w:t>
                        </w:r>
                      </w:p>
                    </w:txbxContent>
                  </v:textbox>
                </v:rect>
                <v:rect id="Rectangle 10" style="position:absolute;width:4377;height:1371;left:3168;top:7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E-mail</w:t>
                        </w:r>
                      </w:p>
                    </w:txbxContent>
                  </v:textbox>
                </v:rect>
                <v:rect id="Rectangle 54" style="position:absolute;width:13457;height:1371;left:37009;top: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        Číslo zák. účtu</w:t>
                        </w:r>
                      </w:p>
                    </w:txbxContent>
                  </v:textbox>
                </v:rect>
                <v:rect id="Rectangle 55" style="position:absolute;width:12078;height:1371;left:37009;top:7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        Číslo faktúry</w:t>
                        </w:r>
                      </w:p>
                    </w:txbxContent>
                  </v:textbox>
                </v:rect>
                <v:rect id="Rectangle 63" style="position:absolute;width:33359;height:1828;left:-15765;top:121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23"/>
                            <w:bdr w:val="single" w:color="000000" w:sz="15"/>
                          </w:rPr>
                          <w:t xml:space="preserve">Základné údaje, predmet reklamácie</w:t>
                        </w:r>
                      </w:p>
                    </w:txbxContent>
                  </v:textbox>
                </v:rect>
                <v:shape id="Shape 73" style="position:absolute;width:19114;height:0;left:11712;top:7;" coordsize="1911477,0" path="m0,0l1911477,0">
                  <v:stroke weight="0.14pt" endcap="square" joinstyle="round" on="true" color="#000000"/>
                  <v:fill on="false" color="#000000" opacity="0"/>
                </v:shape>
                <v:shape id="Shape 1954" style="position:absolute;width:19128;height:91;left:11705;top:0;" coordsize="1912874,9144" path="m0,0l1912874,0l1912874,9144l0,9144l0,0">
                  <v:stroke weight="0pt" endcap="square" joinstyle="round" on="false" color="#000000" opacity="0"/>
                  <v:fill on="true" color="#000000"/>
                </v:shape>
                <v:shape id="Shape 75" style="position:absolute;width:5961;height:0;left:30842;top:7;" coordsize="596138,0" path="m0,0l596138,0">
                  <v:stroke weight="0.14pt" endcap="square" joinstyle="round" on="true" color="#000000"/>
                  <v:fill on="false" color="#000000" opacity="0"/>
                </v:shape>
                <v:shape id="Shape 1955" style="position:absolute;width:5977;height:91;left:30835;top:0;" coordsize="597713,9144" path="m0,0l597713,0l597713,9144l0,9144l0,0">
                  <v:stroke weight="0pt" endcap="square" joinstyle="round" on="false" color="#000000" opacity="0"/>
                  <v:fill on="true" color="#000000"/>
                </v:shape>
                <v:shape id="Shape 77" style="position:absolute;width:19114;height:0;left:11712;top:2125;" coordsize="1911477,0" path="m0,0l1911477,0">
                  <v:stroke weight="0.14pt" endcap="square" joinstyle="round" on="true" color="#000000"/>
                  <v:fill on="false" color="#000000" opacity="0"/>
                </v:shape>
                <v:shape id="Shape 1956" style="position:absolute;width:19128;height:91;left:11705;top:2118;" coordsize="1912874,9144" path="m0,0l1912874,0l1912874,9144l0,9144l0,0">
                  <v:stroke weight="0pt" endcap="square" joinstyle="round" on="false" color="#000000" opacity="0"/>
                  <v:fill on="true" color="#000000"/>
                </v:shape>
                <v:shape id="Shape 79" style="position:absolute;width:5961;height:0;left:30842;top:2125;" coordsize="596138,0" path="m0,0l596138,0">
                  <v:stroke weight="0.14pt" endcap="square" joinstyle="round" on="true" color="#000000"/>
                  <v:fill on="false" color="#000000" opacity="0"/>
                </v:shape>
                <v:shape id="Shape 1957" style="position:absolute;width:5977;height:91;left:30835;top:2118;" coordsize="597713,9144" path="m0,0l597713,0l597713,9144l0,9144l0,0">
                  <v:stroke weight="0pt" endcap="square" joinstyle="round" on="false" color="#000000" opacity="0"/>
                  <v:fill on="true" color="#000000"/>
                </v:shape>
                <v:shape id="Shape 81" style="position:absolute;width:19114;height:0;left:11712;top:4244;" coordsize="1911477,0" path="m0,0l1911477,0">
                  <v:stroke weight="0.14pt" endcap="square" joinstyle="round" on="true" color="#000000"/>
                  <v:fill on="false" color="#000000" opacity="0"/>
                </v:shape>
                <v:shape id="Shape 1958" style="position:absolute;width:19128;height:91;left:11705;top:4236;" coordsize="1912874,9144" path="m0,0l1912874,0l1912874,9144l0,9144l0,0">
                  <v:stroke weight="0pt" endcap="square" joinstyle="round" on="false" color="#000000" opacity="0"/>
                  <v:fill on="true" color="#000000"/>
                </v:shape>
                <v:shape id="Shape 83" style="position:absolute;width:19114;height:0;left:11712;top:6362;" coordsize="1911477,0" path="m0,0l1911477,0">
                  <v:stroke weight="0.14pt" endcap="square" joinstyle="round" on="true" color="#000000"/>
                  <v:fill on="false" color="#000000" opacity="0"/>
                </v:shape>
                <v:shape id="Shape 1959" style="position:absolute;width:19128;height:91;left:11705;top:6355;" coordsize="1912874,9144" path="m0,0l1912874,0l1912874,9144l0,9144l0,0">
                  <v:stroke weight="0pt" endcap="square" joinstyle="round" on="false" color="#000000" opacity="0"/>
                  <v:fill on="true" color="#000000"/>
                </v:shape>
                <v:shape id="Shape 85" style="position:absolute;width:5961;height:0;left:30842;top:6362;" coordsize="596138,0" path="m0,0l596138,0">
                  <v:stroke weight="0.14pt" endcap="square" joinstyle="round" on="true" color="#000000"/>
                  <v:fill on="false" color="#000000" opacity="0"/>
                </v:shape>
                <v:shape id="Shape 1960" style="position:absolute;width:5977;height:91;left:30835;top:6355;" coordsize="597713,9144" path="m0,0l597713,0l597713,9144l0,9144l0,0">
                  <v:stroke weight="0pt" endcap="square" joinstyle="round" on="false" color="#000000" opacity="0"/>
                  <v:fill on="true" color="#000000"/>
                </v:shape>
                <v:shape id="Shape 87" style="position:absolute;width:19114;height:0;left:11712;top:8481;" coordsize="1911477,0" path="m0,0l1911477,0">
                  <v:stroke weight="0.14pt" endcap="square" joinstyle="round" on="true" color="#000000"/>
                  <v:fill on="false" color="#000000" opacity="0"/>
                </v:shape>
                <v:shape id="Shape 1961" style="position:absolute;width:19128;height:91;left:11705;top:8473;" coordsize="1912874,9144" path="m0,0l1912874,0l1912874,9144l0,9144l0,0">
                  <v:stroke weight="0pt" endcap="square" joinstyle="round" on="false" color="#000000" opacity="0"/>
                  <v:fill on="true" color="#000000"/>
                </v:shape>
                <v:shape id="Shape 89" style="position:absolute;width:5961;height:0;left:30842;top:8481;" coordsize="596138,0" path="m0,0l596138,0">
                  <v:stroke weight="0.14pt" endcap="square" joinstyle="round" on="true" color="#000000"/>
                  <v:fill on="false" color="#000000" opacity="0"/>
                </v:shape>
                <v:shape id="Shape 1962" style="position:absolute;width:5977;height:91;left:30835;top:8473;" coordsize="597713,9144" path="m0,0l597713,0l597713,9144l0,9144l0,0">
                  <v:stroke weight="0pt" endcap="square" joinstyle="round" on="false" color="#000000" opacity="0"/>
                  <v:fill on="true" color="#000000"/>
                </v:shape>
                <v:shape id="Shape 119" style="position:absolute;width:5961;height:0;left:30842;top:4244;" coordsize="596138,0" path="m0,0l596138,0">
                  <v:stroke weight="0.14pt" endcap="square" joinstyle="round" on="true" color="#000000"/>
                  <v:fill on="false" color="#000000" opacity="0"/>
                </v:shape>
                <v:shape id="Shape 1963" style="position:absolute;width:5977;height:91;left:30835;top:4236;" coordsize="597713,9144" path="m0,0l597713,0l597713,9144l0,9144l0,0">
                  <v:stroke weight="0pt" endcap="square" joinstyle="round" on="false" color="#000000" opacity="0"/>
                  <v:fill on="true" color="#000000"/>
                </v:shape>
                <v:shape id="Picture 158" style="position:absolute;width:1447;height:1325;left:3566;top:13086;" filled="f">
                  <v:imagedata r:id="rId7"/>
                </v:shape>
                <v:shape id="Picture 160" style="position:absolute;width:1447;height:1325;left:3566;top:16621;" filled="f">
                  <v:imagedata r:id="rId7"/>
                </v:shape>
                <v:shape id="Picture 162" style="position:absolute;width:1447;height:1325;left:3566;top:18389;" filled="f">
                  <v:imagedata r:id="rId7"/>
                </v:shape>
                <v:shape id="Picture 164" style="position:absolute;width:1447;height:1325;left:3566;top:20157;" filled="f">
                  <v:imagedata r:id="rId7"/>
                </v:shape>
                <v:shape id="Picture 166" style="position:absolute;width:1447;height:1325;left:3566;top:23693;" filled="f">
                  <v:imagedata r:id="rId7"/>
                </v:shape>
                <v:shape id="Picture 168" style="position:absolute;width:1447;height:1325;left:3566;top:25460;" filled="f">
                  <v:imagedata r:id="rId7"/>
                </v:shape>
                <v:shape id="Picture 172" style="position:absolute;width:1447;height:1325;left:3566;top:21925;" filled="f">
                  <v:imagedata r:id="rId7"/>
                </v:shape>
                <v:shape id="Picture 174" style="position:absolute;width:1447;height:1325;left:3566;top:14853;" filled="f">
                  <v:imagedata r:id="rId7"/>
                </v:shape>
              </v:group>
            </w:pict>
          </mc:Fallback>
        </mc:AlternateContent>
      </w:r>
      <w:r>
        <w:rPr>
          <w:rFonts w:ascii="Arial CE" w:eastAsia="Arial CE" w:hAnsi="Arial CE" w:cs="Arial CE"/>
          <w:i/>
          <w:sz w:val="17"/>
        </w:rPr>
        <w:t xml:space="preserve">       Pochybnosť o správnosti údajov meradla (preskúšanie meradla v zmysle zákona o metrológii)            </w:t>
      </w:r>
      <w:r>
        <w:rPr>
          <w:rFonts w:ascii="Arial CE" w:eastAsia="Arial CE" w:hAnsi="Arial CE" w:cs="Arial CE"/>
          <w:i/>
          <w:sz w:val="17"/>
        </w:rPr>
        <w:t>Nefunkčné meradlo (poškodené, neregistrujúce)        Iné dôvody:</w:t>
      </w:r>
    </w:p>
    <w:p w:rsidR="00C2253B" w:rsidRDefault="00340BF1">
      <w:pPr>
        <w:spacing w:after="331"/>
        <w:ind w:left="1920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5030471" cy="1524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1" cy="1524"/>
                          <a:chOff x="0" y="0"/>
                          <a:chExt cx="5030471" cy="1524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762" y="762"/>
                            <a:ext cx="5028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>
                                <a:moveTo>
                                  <a:pt x="0" y="0"/>
                                </a:moveTo>
                                <a:lnTo>
                                  <a:pt x="5028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0"/>
                            <a:ext cx="503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9144">
                                <a:moveTo>
                                  <a:pt x="0" y="0"/>
                                </a:moveTo>
                                <a:lnTo>
                                  <a:pt x="5030471" y="0"/>
                                </a:lnTo>
                                <a:lnTo>
                                  <a:pt x="503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4" style="width:396.1pt;height:0.119995pt;mso-position-horizontal-relative:char;mso-position-vertical-relative:line" coordsize="50304,15">
                <v:shape id="Shape 125" style="position:absolute;width:50289;height:0;left:7;top:7;" coordsize="5028946,0" path="m0,0l5028946,0">
                  <v:stroke weight="0.14pt" endcap="square" joinstyle="round" on="true" color="#000000"/>
                  <v:fill on="false" color="#000000" opacity="0"/>
                </v:shape>
                <v:shape id="Shape 1965" style="position:absolute;width:50304;height:91;left:0;top:0;" coordsize="5030471,9144" path="m0,0l5030471,0l5030471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2253B" w:rsidRDefault="00340BF1">
      <w:pPr>
        <w:spacing w:after="331"/>
        <w:ind w:left="1920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5030471" cy="1524"/>
                <wp:effectExtent l="0" t="0" r="0" b="0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1" cy="1524"/>
                          <a:chOff x="0" y="0"/>
                          <a:chExt cx="5030471" cy="1524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762" y="762"/>
                            <a:ext cx="5028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>
                                <a:moveTo>
                                  <a:pt x="0" y="0"/>
                                </a:moveTo>
                                <a:lnTo>
                                  <a:pt x="5028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0" y="0"/>
                            <a:ext cx="503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9144">
                                <a:moveTo>
                                  <a:pt x="0" y="0"/>
                                </a:moveTo>
                                <a:lnTo>
                                  <a:pt x="5030471" y="0"/>
                                </a:lnTo>
                                <a:lnTo>
                                  <a:pt x="503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5" style="width:396.1pt;height:0.119995pt;mso-position-horizontal-relative:char;mso-position-vertical-relative:line" coordsize="50304,15">
                <v:shape id="Shape 127" style="position:absolute;width:50289;height:0;left:7;top:7;" coordsize="5028946,0" path="m0,0l5028946,0">
                  <v:stroke weight="0.14pt" endcap="square" joinstyle="round" on="true" color="#000000"/>
                  <v:fill on="false" color="#000000" opacity="0"/>
                </v:shape>
                <v:shape id="Shape 1967" style="position:absolute;width:50304;height:91;left:0;top:0;" coordsize="5030471,9144" path="m0,0l5030471,0l5030471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2253B" w:rsidRDefault="00340BF1">
      <w:pPr>
        <w:spacing w:after="402"/>
        <w:ind w:left="1920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5030471" cy="1524"/>
                <wp:effectExtent l="0" t="0" r="0" b="0"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1" cy="1524"/>
                          <a:chOff x="0" y="0"/>
                          <a:chExt cx="5030471" cy="1524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762" y="762"/>
                            <a:ext cx="5028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>
                                <a:moveTo>
                                  <a:pt x="0" y="0"/>
                                </a:moveTo>
                                <a:lnTo>
                                  <a:pt x="5028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0" y="0"/>
                            <a:ext cx="5030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9144">
                                <a:moveTo>
                                  <a:pt x="0" y="0"/>
                                </a:moveTo>
                                <a:lnTo>
                                  <a:pt x="5030471" y="0"/>
                                </a:lnTo>
                                <a:lnTo>
                                  <a:pt x="5030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6" style="width:396.1pt;height:0.119995pt;mso-position-horizontal-relative:char;mso-position-vertical-relative:line" coordsize="50304,15">
                <v:shape id="Shape 129" style="position:absolute;width:50289;height:0;left:7;top:7;" coordsize="5028946,0" path="m0,0l5028946,0">
                  <v:stroke weight="0.14pt" endcap="square" joinstyle="round" on="true" color="#000000"/>
                  <v:fill on="false" color="#000000" opacity="0"/>
                </v:shape>
                <v:shape id="Shape 1969" style="position:absolute;width:50304;height:91;left:0;top:0;" coordsize="5030471,9144" path="m0,0l5030471,0l5030471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2253B" w:rsidRDefault="00340BF1">
      <w:pPr>
        <w:tabs>
          <w:tab w:val="center" w:pos="874"/>
          <w:tab w:val="center" w:pos="6866"/>
        </w:tabs>
        <w:spacing w:after="0" w:line="265" w:lineRule="auto"/>
      </w:pPr>
      <w:r>
        <w:tab/>
      </w:r>
      <w:r>
        <w:rPr>
          <w:rFonts w:ascii="Arial CE" w:eastAsia="Arial CE" w:hAnsi="Arial CE" w:cs="Arial CE"/>
          <w:b/>
          <w:i/>
          <w:sz w:val="17"/>
        </w:rPr>
        <w:t>Dátum:</w:t>
      </w:r>
      <w:r>
        <w:rPr>
          <w:rFonts w:ascii="Arial CE" w:eastAsia="Arial CE" w:hAnsi="Arial CE" w:cs="Arial CE"/>
          <w:b/>
          <w:i/>
          <w:sz w:val="17"/>
        </w:rPr>
        <w:tab/>
        <w:t>Podpis odberateľa:</w:t>
      </w:r>
    </w:p>
    <w:p w:rsidR="00C2253B" w:rsidRDefault="00340BF1">
      <w:pPr>
        <w:spacing w:after="407"/>
        <w:ind w:left="1512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5289550" cy="1524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550" cy="1524"/>
                          <a:chOff x="0" y="0"/>
                          <a:chExt cx="5289550" cy="1524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762" y="762"/>
                            <a:ext cx="13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05">
                                <a:moveTo>
                                  <a:pt x="0" y="0"/>
                                </a:moveTo>
                                <a:lnTo>
                                  <a:pt x="1335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0" y="0"/>
                            <a:ext cx="1336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02" h="9144">
                                <a:moveTo>
                                  <a:pt x="0" y="0"/>
                                </a:moveTo>
                                <a:lnTo>
                                  <a:pt x="1336802" y="0"/>
                                </a:lnTo>
                                <a:lnTo>
                                  <a:pt x="1336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42842" y="762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942080" y="0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0" style="width:416.5pt;height:0.119995pt;mso-position-horizontal-relative:char;mso-position-vertical-relative:line" coordsize="52895,15">
                <v:shape id="Shape 91" style="position:absolute;width:13354;height:0;left:7;top:7;" coordsize="1335405,0" path="m0,0l1335405,0">
                  <v:stroke weight="0.14pt" endcap="square" joinstyle="round" on="true" color="#000000"/>
                  <v:fill on="false" color="#000000" opacity="0"/>
                </v:shape>
                <v:shape id="Shape 1972" style="position:absolute;width:13368;height:91;left:0;top:0;" coordsize="1336802,9144" path="m0,0l1336802,0l1336802,9144l0,9144l0,0">
                  <v:stroke weight="0pt" endcap="square" joinstyle="round" on="false" color="#000000" opacity="0"/>
                  <v:fill on="true" color="#000000"/>
                </v:shape>
                <v:shape id="Shape 131" style="position:absolute;width:13459;height:0;left:39428;top:7;" coordsize="1345946,0" path="m0,0l1345946,0">
                  <v:stroke weight="0.14pt" endcap="square" joinstyle="round" on="true" color="#000000"/>
                  <v:fill on="false" color="#000000" opacity="0"/>
                </v:shape>
                <v:shape id="Shape 1973" style="position:absolute;width:13474;height:91;left:39420;top:0;" coordsize="1347470,9144" path="m0,0l1347470,0l1347470,9144l0,914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1058" w:tblpY="15757"/>
        <w:tblOverlap w:val="never"/>
        <w:tblW w:w="98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934"/>
      </w:tblGrid>
      <w:tr w:rsidR="00C2253B">
        <w:trPr>
          <w:trHeight w:val="272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C2253B" w:rsidRDefault="00340BF1">
            <w:pPr>
              <w:spacing w:after="0"/>
            </w:pPr>
            <w:r>
              <w:rPr>
                <w:rFonts w:ascii="Arial CE" w:eastAsia="Arial CE" w:hAnsi="Arial CE" w:cs="Arial CE"/>
                <w:i/>
                <w:sz w:val="15"/>
              </w:rPr>
              <w:t xml:space="preserve">)* </w:t>
            </w:r>
            <w:proofErr w:type="spellStart"/>
            <w:r>
              <w:rPr>
                <w:rFonts w:ascii="Arial CE" w:eastAsia="Arial CE" w:hAnsi="Arial CE" w:cs="Arial CE"/>
                <w:i/>
                <w:sz w:val="15"/>
              </w:rPr>
              <w:t>Nehodiace</w:t>
            </w:r>
            <w:proofErr w:type="spellEnd"/>
            <w:r>
              <w:rPr>
                <w:rFonts w:ascii="Arial CE" w:eastAsia="Arial CE" w:hAnsi="Arial CE" w:cs="Arial CE"/>
                <w:i/>
                <w:sz w:val="15"/>
              </w:rPr>
              <w:t xml:space="preserve"> sa prečiarknite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C2253B" w:rsidRDefault="00C2253B"/>
        </w:tc>
      </w:tr>
      <w:tr w:rsidR="00C2253B">
        <w:trPr>
          <w:trHeight w:val="32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3B" w:rsidRDefault="00340BF1">
            <w:pPr>
              <w:spacing w:after="0"/>
              <w:ind w:left="2"/>
            </w:pPr>
            <w:r>
              <w:rPr>
                <w:rFonts w:ascii="Arial CE" w:eastAsia="Arial CE" w:hAnsi="Arial CE" w:cs="Arial CE"/>
                <w:sz w:val="17"/>
              </w:rPr>
              <w:lastRenderedPageBreak/>
              <w:t>FO - 62 - 5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3B" w:rsidRDefault="00340BF1">
            <w:pPr>
              <w:spacing w:after="0"/>
              <w:jc w:val="right"/>
            </w:pPr>
            <w:r>
              <w:rPr>
                <w:rFonts w:ascii="Arial CE" w:eastAsia="Arial CE" w:hAnsi="Arial CE" w:cs="Arial CE"/>
                <w:sz w:val="19"/>
              </w:rPr>
              <w:t>Strana 1 z 1</w:t>
            </w:r>
          </w:p>
        </w:tc>
      </w:tr>
    </w:tbl>
    <w:p w:rsidR="00C2253B" w:rsidRDefault="00340BF1">
      <w:pPr>
        <w:spacing w:after="343" w:line="27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3583559</wp:posOffset>
                </wp:positionH>
                <wp:positionV relativeFrom="page">
                  <wp:posOffset>9960559</wp:posOffset>
                </wp:positionV>
                <wp:extent cx="1376426" cy="1524"/>
                <wp:effectExtent l="0" t="0" r="0" b="0"/>
                <wp:wrapTopAndBottom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426" cy="1524"/>
                          <a:chOff x="0" y="0"/>
                          <a:chExt cx="1376426" cy="1524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762" y="761"/>
                            <a:ext cx="1374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13764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 h="9144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  <a:lnTo>
                                  <a:pt x="13764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" style="width:108.38pt;height:0.119995pt;position:absolute;mso-position-horizontal-relative:page;mso-position-horizontal:absolute;margin-left:282.17pt;mso-position-vertical-relative:page;margin-top:784.296pt;" coordsize="13764,15">
                <v:shape id="Shape 155" style="position:absolute;width:13749;height:0;left:7;top:7;" coordsize="1374902,0" path="m0,0l1374902,0">
                  <v:stroke weight="0.14pt" endcap="square" joinstyle="round" on="true" color="#000000"/>
                  <v:fill on="false" color="#000000" opacity="0"/>
                </v:shape>
                <v:shape id="Shape 1975" style="position:absolute;width:13764;height:91;left:0;top:0;" coordsize="1376426,9144" path="m0,0l1376426,0l1376426,9144l0,9144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340BF1" w:rsidRDefault="00340BF1">
      <w:pPr>
        <w:spacing w:after="343" w:line="271" w:lineRule="auto"/>
      </w:pPr>
    </w:p>
    <w:p w:rsidR="00340BF1" w:rsidRDefault="00340BF1">
      <w:pPr>
        <w:spacing w:after="343" w:line="271" w:lineRule="auto"/>
      </w:pPr>
    </w:p>
    <w:tbl>
      <w:tblPr>
        <w:tblStyle w:val="TableGrid"/>
        <w:tblpPr w:vertAnchor="text" w:tblpX="6750" w:tblpY="2435"/>
        <w:tblOverlap w:val="never"/>
        <w:tblW w:w="3090" w:type="dxa"/>
        <w:tblInd w:w="0" w:type="dxa"/>
        <w:tblCellMar>
          <w:top w:w="7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2120"/>
      </w:tblGrid>
      <w:tr w:rsidR="00C2253B">
        <w:trPr>
          <w:trHeight w:val="4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340BF1">
            <w:pPr>
              <w:spacing w:after="42"/>
            </w:pPr>
            <w:r>
              <w:rPr>
                <w:rFonts w:ascii="Arial CE" w:eastAsia="Arial CE" w:hAnsi="Arial CE" w:cs="Arial CE"/>
                <w:i/>
                <w:sz w:val="17"/>
              </w:rPr>
              <w:t>Spotreba</w:t>
            </w:r>
          </w:p>
          <w:p w:rsidR="00C2253B" w:rsidRDefault="00340BF1">
            <w:pPr>
              <w:spacing w:after="0"/>
              <w:ind w:right="34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 xml:space="preserve">[ m </w:t>
            </w:r>
            <w:r>
              <w:rPr>
                <w:rFonts w:ascii="Arial CE" w:eastAsia="Arial CE" w:hAnsi="Arial CE" w:cs="Arial CE"/>
                <w:i/>
                <w:sz w:val="17"/>
                <w:vertAlign w:val="superscript"/>
              </w:rPr>
              <w:t xml:space="preserve">3 </w:t>
            </w:r>
            <w:r>
              <w:rPr>
                <w:rFonts w:ascii="Arial CE" w:eastAsia="Arial CE" w:hAnsi="Arial CE" w:cs="Arial CE"/>
                <w:i/>
                <w:sz w:val="17"/>
              </w:rPr>
              <w:t>]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340BF1">
            <w:pPr>
              <w:spacing w:after="23"/>
              <w:ind w:right="32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>Suma s DPH</w:t>
            </w:r>
          </w:p>
          <w:p w:rsidR="00C2253B" w:rsidRDefault="00340BF1">
            <w:pPr>
              <w:spacing w:after="0"/>
              <w:ind w:right="17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>[ € ]</w:t>
            </w:r>
          </w:p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</w:tbl>
    <w:tbl>
      <w:tblPr>
        <w:tblStyle w:val="TableGrid"/>
        <w:tblpPr w:vertAnchor="text" w:tblpX="542" w:tblpY="2435"/>
        <w:tblOverlap w:val="never"/>
        <w:tblW w:w="3073" w:type="dxa"/>
        <w:tblInd w:w="0" w:type="dxa"/>
        <w:tblCellMar>
          <w:top w:w="7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2103"/>
      </w:tblGrid>
      <w:tr w:rsidR="00C2253B">
        <w:trPr>
          <w:trHeight w:val="4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340BF1">
            <w:pPr>
              <w:spacing w:after="42"/>
            </w:pPr>
            <w:r>
              <w:rPr>
                <w:rFonts w:ascii="Arial CE" w:eastAsia="Arial CE" w:hAnsi="Arial CE" w:cs="Arial CE"/>
                <w:i/>
                <w:sz w:val="17"/>
              </w:rPr>
              <w:t>Spotreba</w:t>
            </w:r>
          </w:p>
          <w:p w:rsidR="00C2253B" w:rsidRDefault="00340BF1">
            <w:pPr>
              <w:spacing w:after="0"/>
              <w:ind w:right="34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 xml:space="preserve">[ m </w:t>
            </w:r>
            <w:r>
              <w:rPr>
                <w:rFonts w:ascii="Arial CE" w:eastAsia="Arial CE" w:hAnsi="Arial CE" w:cs="Arial CE"/>
                <w:i/>
                <w:sz w:val="17"/>
                <w:vertAlign w:val="superscript"/>
              </w:rPr>
              <w:t xml:space="preserve">3 </w:t>
            </w:r>
            <w:r>
              <w:rPr>
                <w:rFonts w:ascii="Arial CE" w:eastAsia="Arial CE" w:hAnsi="Arial CE" w:cs="Arial CE"/>
                <w:i/>
                <w:sz w:val="17"/>
              </w:rPr>
              <w:t>]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340BF1">
            <w:pPr>
              <w:spacing w:after="23"/>
              <w:ind w:right="20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>Suma s DPH</w:t>
            </w:r>
          </w:p>
          <w:p w:rsidR="00C2253B" w:rsidRDefault="00340BF1">
            <w:pPr>
              <w:spacing w:after="0"/>
              <w:ind w:right="20"/>
              <w:jc w:val="center"/>
            </w:pPr>
            <w:r>
              <w:rPr>
                <w:rFonts w:ascii="Arial CE" w:eastAsia="Arial CE" w:hAnsi="Arial CE" w:cs="Arial CE"/>
                <w:i/>
                <w:sz w:val="17"/>
              </w:rPr>
              <w:t>[ € ]</w:t>
            </w:r>
          </w:p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  <w:tr w:rsidR="00C2253B">
        <w:trPr>
          <w:trHeight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3B" w:rsidRDefault="00C2253B"/>
        </w:tc>
      </w:tr>
    </w:tbl>
    <w:p w:rsidR="00C2253B" w:rsidRDefault="00340BF1">
      <w:pPr>
        <w:spacing w:after="625" w:line="265" w:lineRule="auto"/>
        <w:ind w:left="5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-25907</wp:posOffset>
                </wp:positionH>
                <wp:positionV relativeFrom="paragraph">
                  <wp:posOffset>-77086</wp:posOffset>
                </wp:positionV>
                <wp:extent cx="271272" cy="3601542"/>
                <wp:effectExtent l="0" t="0" r="0" b="0"/>
                <wp:wrapSquare wrapText="bothSides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" cy="3601542"/>
                          <a:chOff x="0" y="0"/>
                          <a:chExt cx="271272" cy="3601542"/>
                        </a:xfrm>
                      </wpg:grpSpPr>
                      <wps:wsp>
                        <wps:cNvPr id="58" name="Rectangle 58"/>
                        <wps:cNvSpPr/>
                        <wps:spPr>
                          <a:xfrm rot="-5399999">
                            <a:off x="-760610" y="2063557"/>
                            <a:ext cx="185380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23"/>
                                </w:rPr>
                                <w:t>Riešenie reklamácie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-582454" y="859603"/>
                            <a:ext cx="1502516" cy="15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9"/>
                                </w:rPr>
                                <w:t>(vyplní obec</w:t>
                              </w:r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Shape 1976"/>
                        <wps:cNvSpPr/>
                        <wps:spPr>
                          <a:xfrm>
                            <a:off x="0" y="76"/>
                            <a:ext cx="12192" cy="360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0146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01466"/>
                                </a:lnTo>
                                <a:lnTo>
                                  <a:pt x="0" y="3601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59080" y="12268"/>
                            <a:ext cx="12192" cy="358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8927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89274"/>
                                </a:lnTo>
                                <a:lnTo>
                                  <a:pt x="0" y="3589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12192" y="0"/>
                            <a:ext cx="259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2192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2192" y="3589350"/>
                            <a:ext cx="2590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2192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6" o:spid="_x0000_s1063" style="position:absolute;left:0;text-align:left;margin-left:-2.05pt;margin-top:-6.05pt;width:21.35pt;height:283.6pt;z-index:251660288" coordsize="2712,3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">
                <v:rect id="Rectangle 58" o:spid="_x0000_s1064" style="position:absolute;left:-7606;top:20635;width:18538;height:18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<v:textbox inset="0,0,0,0">
                    <w:txbxContent>
                      <w:p w:rsidR="00C2253B" w:rsidRDefault="00340BF1">
                        <w:r>
                          <w:rPr>
                            <w:rFonts w:ascii="Arial CE" w:eastAsia="Arial CE" w:hAnsi="Arial CE" w:cs="Arial CE"/>
                            <w:b/>
                            <w:i/>
                            <w:sz w:val="23"/>
                          </w:rPr>
                          <w:t>Riešenie reklamácie</w:t>
                        </w:r>
                      </w:p>
                    </w:txbxContent>
                  </v:textbox>
                </v:rect>
                <v:rect id="Rectangle 59" o:spid="_x0000_s1065" style="position:absolute;left:-5825;top:8595;width:15025;height:1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<v:textbox inset="0,0,0,0">
                    <w:txbxContent>
                      <w:p w:rsidR="00C2253B" w:rsidRDefault="00340BF1">
                        <w:r>
                          <w:rPr>
                            <w:rFonts w:ascii="Arial CE" w:eastAsia="Arial CE" w:hAnsi="Arial CE" w:cs="Arial CE"/>
                            <w:b/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CE" w:eastAsia="Arial CE" w:hAnsi="Arial CE" w:cs="Arial CE"/>
                            <w:b/>
                            <w:i/>
                            <w:sz w:val="19"/>
                          </w:rPr>
                          <w:t>(vyplní obec</w:t>
                        </w:r>
                        <w:r>
                          <w:rPr>
                            <w:rFonts w:ascii="Arial CE" w:eastAsia="Arial CE" w:hAnsi="Arial CE" w:cs="Arial CE"/>
                            <w:b/>
                            <w:i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shape id="Shape 1976" o:spid="_x0000_s1066" style="position:absolute;width:121;height:36015;visibility:visible;mso-wrap-style:square;v-text-anchor:top" coordsize="12192,360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" path="m,l12192,r,3601466l,3601466,,e" fillcolor="black" stroked="f" strokeweight="0">
                  <v:stroke endcap="square"/>
                  <v:path arrowok="t" textboxrect="0,0,12192,3601466"/>
                </v:shape>
                <v:shape id="Shape 1977" o:spid="_x0000_s1067" style="position:absolute;left:2590;top:122;width:122;height:35893;visibility:visible;mso-wrap-style:square;v-text-anchor:top" coordsize="12192,358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" path="m,l12192,r,3589274l,3589274,,e" fillcolor="black" stroked="f" strokeweight="0">
                  <v:stroke endcap="square"/>
                  <v:path arrowok="t" textboxrect="0,0,12192,3589274"/>
                </v:shape>
                <v:shape id="Shape 1978" o:spid="_x0000_s1068" style="position:absolute;left:121;width:2591;height:121;visibility:visible;mso-wrap-style:square;v-text-anchor:top" coordsize="2590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" path="m,l259080,r,12192l,12192,,e" fillcolor="black" stroked="f" strokeweight="0">
                  <v:stroke endcap="square"/>
                  <v:path arrowok="t" textboxrect="0,0,259080,12192"/>
                </v:shape>
                <v:shape id="Shape 1979" o:spid="_x0000_s1069" style="position:absolute;left:121;top:35893;width:2591;height:122;visibility:visible;mso-wrap-style:square;v-text-anchor:top" coordsize="2590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" path="m,l259080,r,12192l,12192,,e" fillcolor="black" stroked="f" strokeweight="0">
                  <v:stroke endcap="square"/>
                  <v:path arrowok="t" textboxrect="0,0,259080,1219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2295779</wp:posOffset>
                </wp:positionH>
                <wp:positionV relativeFrom="paragraph">
                  <wp:posOffset>114937</wp:posOffset>
                </wp:positionV>
                <wp:extent cx="3954146" cy="213360"/>
                <wp:effectExtent l="0" t="0" r="0" b="0"/>
                <wp:wrapSquare wrapText="bothSides"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146" cy="213360"/>
                          <a:chOff x="0" y="0"/>
                          <a:chExt cx="3954146" cy="21336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762" y="762"/>
                            <a:ext cx="395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621">
                                <a:moveTo>
                                  <a:pt x="0" y="0"/>
                                </a:moveTo>
                                <a:lnTo>
                                  <a:pt x="395262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62" y="212598"/>
                            <a:ext cx="3952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621">
                                <a:moveTo>
                                  <a:pt x="0" y="0"/>
                                </a:moveTo>
                                <a:lnTo>
                                  <a:pt x="395262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0" y="211836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8" style="width:311.35pt;height:16.8pt;position:absolute;mso-position-horizontal-relative:text;mso-position-horizontal:absolute;margin-left:180.77pt;mso-position-vertical-relative:text;margin-top:9.05017pt;" coordsize="39541,2133">
                <v:shape id="Shape 135" style="position:absolute;width:39526;height:0;left:7;top:7;" coordsize="3952621,0" path="m0,0l3952621,0">
                  <v:stroke weight="0.14pt" endcap="square" joinstyle="round" on="true" color="#000000"/>
                  <v:fill on="false" color="#000000" opacity="0"/>
                </v:shape>
                <v:shape id="Shape 1986" style="position:absolute;width:39541;height:91;left:0;top:0;" coordsize="3954146,9144" path="m0,0l3954146,0l3954146,9144l0,9144l0,0">
                  <v:stroke weight="0pt" endcap="square" joinstyle="round" on="false" color="#000000" opacity="0"/>
                  <v:fill on="true" color="#000000"/>
                </v:shape>
                <v:shape id="Shape 137" style="position:absolute;width:39526;height:0;left:7;top:2125;" coordsize="3952621,0" path="m0,0l3952621,0">
                  <v:stroke weight="0.14pt" endcap="square" joinstyle="round" on="true" color="#000000"/>
                  <v:fill on="false" color="#000000" opacity="0"/>
                </v:shape>
                <v:shape id="Shape 1987" style="position:absolute;width:39541;height:91;left:0;top:2118;" coordsize="3954146,9144" path="m0,0l3954146,0l3954146,9144l0,9144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502920</wp:posOffset>
                </wp:positionV>
                <wp:extent cx="5884165" cy="952005"/>
                <wp:effectExtent l="0" t="0" r="0" b="0"/>
                <wp:wrapSquare wrapText="bothSides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5" cy="952005"/>
                          <a:chOff x="0" y="0"/>
                          <a:chExt cx="5884165" cy="952005"/>
                        </a:xfrm>
                      </wpg:grpSpPr>
                      <wps:wsp>
                        <wps:cNvPr id="1346" name="Rectangle 1346"/>
                        <wps:cNvSpPr/>
                        <wps:spPr>
                          <a:xfrm>
                            <a:off x="0" y="0"/>
                            <a:ext cx="1426546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  <w:u w:val="single" w:color="000000"/>
                                </w:rPr>
                                <w:t>Stanovisko správcu: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57785"/>
                            <a:ext cx="502774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Dátum: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92829" y="557785"/>
                            <a:ext cx="534864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0" y="848868"/>
                            <a:ext cx="1685976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  <w:u w:val="single" w:color="000000"/>
                                </w:rPr>
                                <w:t>Výpočet pre reklamáciu: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595376" y="673483"/>
                            <a:ext cx="133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05">
                                <a:moveTo>
                                  <a:pt x="0" y="0"/>
                                </a:moveTo>
                                <a:lnTo>
                                  <a:pt x="1335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94614" y="672721"/>
                            <a:ext cx="13368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02" h="9144">
                                <a:moveTo>
                                  <a:pt x="0" y="0"/>
                                </a:moveTo>
                                <a:lnTo>
                                  <a:pt x="1336802" y="0"/>
                                </a:lnTo>
                                <a:lnTo>
                                  <a:pt x="13368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47648" y="115699"/>
                            <a:ext cx="4635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754">
                                <a:moveTo>
                                  <a:pt x="0" y="0"/>
                                </a:moveTo>
                                <a:lnTo>
                                  <a:pt x="46357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1246886" y="114937"/>
                            <a:ext cx="463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279" h="9144">
                                <a:moveTo>
                                  <a:pt x="0" y="0"/>
                                </a:moveTo>
                                <a:lnTo>
                                  <a:pt x="4637279" y="0"/>
                                </a:lnTo>
                                <a:lnTo>
                                  <a:pt x="463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47648" y="327535"/>
                            <a:ext cx="4635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754">
                                <a:moveTo>
                                  <a:pt x="0" y="0"/>
                                </a:moveTo>
                                <a:lnTo>
                                  <a:pt x="46357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1246886" y="326773"/>
                            <a:ext cx="463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279" h="9144">
                                <a:moveTo>
                                  <a:pt x="0" y="0"/>
                                </a:moveTo>
                                <a:lnTo>
                                  <a:pt x="4637279" y="0"/>
                                </a:lnTo>
                                <a:lnTo>
                                  <a:pt x="463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37456" y="673483"/>
                            <a:ext cx="1345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536694" y="672721"/>
                            <a:ext cx="1347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0" h="9144">
                                <a:moveTo>
                                  <a:pt x="0" y="0"/>
                                </a:moveTo>
                                <a:lnTo>
                                  <a:pt x="1347470" y="0"/>
                                </a:lnTo>
                                <a:lnTo>
                                  <a:pt x="1347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1" style="width:463.32pt;height:74.9611pt;position:absolute;mso-position-horizontal-relative:text;mso-position-horizontal:absolute;margin-left:28.8pt;mso-position-vertical-relative:text;margin-top:39.6pt;" coordsize="58841,9520">
                <v:rect id="Rectangle 1346" style="position:absolute;width:14265;height:137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  <w:u w:val="single" w:color="000000"/>
                          </w:rPr>
                          <w:t xml:space="preserve">Stanovisko správcu:</w:t>
                        </w:r>
                      </w:p>
                    </w:txbxContent>
                  </v:textbox>
                </v:rect>
                <v:rect id="Rectangle 29" style="position:absolute;width:5027;height:1371;left:0;top: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Dátum:</w:t>
                        </w:r>
                      </w:p>
                    </w:txbxContent>
                  </v:textbox>
                </v:rect>
                <v:rect id="Rectangle 30" style="position:absolute;width:5348;height:1371;left:40928;top: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Podpis:</w:t>
                        </w:r>
                      </w:p>
                    </w:txbxContent>
                  </v:textbox>
                </v:rect>
                <v:rect id="Rectangle 1347" style="position:absolute;width:16859;height:1371;left:0;top:8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  <w:u w:val="single" w:color="000000"/>
                          </w:rPr>
                          <w:t xml:space="preserve">Výpočet pre reklamáciu:</w:t>
                        </w:r>
                      </w:p>
                    </w:txbxContent>
                  </v:textbox>
                </v:rect>
                <v:shape id="Shape 95" style="position:absolute;width:13354;height:0;left:5953;top:6734;" coordsize="1335405,0" path="m0,0l1335405,0">
                  <v:stroke weight="0.14pt" endcap="square" joinstyle="round" on="true" color="#000000"/>
                  <v:fill on="false" color="#000000" opacity="0"/>
                </v:shape>
                <v:shape id="Shape 1992" style="position:absolute;width:13368;height:91;left:5946;top:6727;" coordsize="1336802,9144" path="m0,0l1336802,0l1336802,9144l0,9144l0,0">
                  <v:stroke weight="0pt" endcap="square" joinstyle="round" on="false" color="#000000" opacity="0"/>
                  <v:fill on="true" color="#000000"/>
                </v:shape>
                <v:shape id="Shape 139" style="position:absolute;width:46357;height:0;left:12476;top:1156;" coordsize="4635754,0" path="m0,0l4635754,0">
                  <v:stroke weight="0.14pt" endcap="square" joinstyle="round" on="true" color="#000000"/>
                  <v:fill on="false" color="#000000" opacity="0"/>
                </v:shape>
                <v:shape id="Shape 1993" style="position:absolute;width:46372;height:91;left:12468;top:1149;" coordsize="4637279,9144" path="m0,0l4637279,0l4637279,9144l0,9144l0,0">
                  <v:stroke weight="0pt" endcap="square" joinstyle="round" on="false" color="#000000" opacity="0"/>
                  <v:fill on="true" color="#000000"/>
                </v:shape>
                <v:shape id="Shape 141" style="position:absolute;width:46357;height:0;left:12476;top:3275;" coordsize="4635754,0" path="m0,0l4635754,0">
                  <v:stroke weight="0.14pt" endcap="square" joinstyle="round" on="true" color="#000000"/>
                  <v:fill on="false" color="#000000" opacity="0"/>
                </v:shape>
                <v:shape id="Shape 1994" style="position:absolute;width:46372;height:91;left:12468;top:3267;" coordsize="4637279,9144" path="m0,0l4637279,0l4637279,9144l0,9144l0,0">
                  <v:stroke weight="0pt" endcap="square" joinstyle="round" on="false" color="#000000" opacity="0"/>
                  <v:fill on="true" color="#000000"/>
                </v:shape>
                <v:shape id="Shape 143" style="position:absolute;width:13459;height:0;left:45374;top:6734;" coordsize="1345946,0" path="m0,0l1345946,0">
                  <v:stroke weight="0.14pt" endcap="square" joinstyle="round" on="true" color="#000000"/>
                  <v:fill on="false" color="#000000" opacity="0"/>
                </v:shape>
                <v:shape id="Shape 1995" style="position:absolute;width:13474;height:91;left:45366;top:6727;" coordsize="1347470,9144" path="m0,0l1347470,0l1347470,9144l0,9144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4150104</wp:posOffset>
                </wp:positionH>
                <wp:positionV relativeFrom="paragraph">
                  <wp:posOffset>1629882</wp:posOffset>
                </wp:positionV>
                <wp:extent cx="103138" cy="1036613"/>
                <wp:effectExtent l="0" t="0" r="0" b="0"/>
                <wp:wrapSquare wrapText="bothSides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38" cy="1036613"/>
                          <a:chOff x="0" y="0"/>
                          <a:chExt cx="103138" cy="1036613"/>
                        </a:xfrm>
                      </wpg:grpSpPr>
                      <wps:wsp>
                        <wps:cNvPr id="61" name="Rectangle 61"/>
                        <wps:cNvSpPr/>
                        <wps:spPr>
                          <a:xfrm rot="-5399999">
                            <a:off x="-620759" y="278678"/>
                            <a:ext cx="1378695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opravená fakturácia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7" style="width:8.12109pt;height:81.623pt;position:absolute;mso-position-horizontal-relative:text;mso-position-horizontal:absolute;margin-left:326.78pt;mso-position-vertical-relative:text;margin-top:128.337pt;" coordsize="1031,10366">
                <v:rect id="Rectangle 61" style="position:absolute;width:13786;height:1371;left:-6207;top:278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opravená fakturácia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2316722</wp:posOffset>
                </wp:positionH>
                <wp:positionV relativeFrom="paragraph">
                  <wp:posOffset>1645414</wp:posOffset>
                </wp:positionV>
                <wp:extent cx="103138" cy="1005987"/>
                <wp:effectExtent l="0" t="0" r="0" b="0"/>
                <wp:wrapSquare wrapText="bothSides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38" cy="1005987"/>
                          <a:chOff x="0" y="0"/>
                          <a:chExt cx="103138" cy="100598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 rot="5399999">
                            <a:off x="-634429" y="600394"/>
                            <a:ext cx="1337962" cy="137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53B" w:rsidRDefault="00340BF1">
                              <w:r>
                                <w:rPr>
                                  <w:rFonts w:ascii="Arial CE" w:eastAsia="Arial CE" w:hAnsi="Arial CE" w:cs="Arial CE"/>
                                  <w:b/>
                                  <w:i/>
                                  <w:sz w:val="17"/>
                                </w:rPr>
                                <w:t>pôvodná fakturácia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5" style="width:8.12109pt;height:79.2115pt;position:absolute;mso-position-horizontal-relative:text;mso-position-horizontal:absolute;margin-left:182.419pt;mso-position-vertical-relative:text;margin-top:129.56pt;" coordsize="1031,10059">
                <v:rect id="Rectangle 53" style="position:absolute;width:13379;height:1371;left:-6344;top:600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CE" w:hAnsi="Arial CE" w:eastAsia="Arial CE" w:ascii="Arial CE"/>
                            <w:b w:val="1"/>
                            <w:i w:val="1"/>
                            <w:sz w:val="17"/>
                          </w:rPr>
                          <w:t xml:space="preserve">pôvodná fakturácia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1219454</wp:posOffset>
                </wp:positionH>
                <wp:positionV relativeFrom="paragraph">
                  <wp:posOffset>3350719</wp:posOffset>
                </wp:positionV>
                <wp:extent cx="1693418" cy="1524"/>
                <wp:effectExtent l="0" t="0" r="0" b="0"/>
                <wp:wrapSquare wrapText="bothSides"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418" cy="1524"/>
                          <a:chOff x="0" y="0"/>
                          <a:chExt cx="1693418" cy="1524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762" y="762"/>
                            <a:ext cx="1692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21">
                                <a:moveTo>
                                  <a:pt x="0" y="0"/>
                                </a:moveTo>
                                <a:lnTo>
                                  <a:pt x="169202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1693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9144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2" style="width:133.34pt;height:0.119995pt;position:absolute;mso-position-horizontal-relative:text;mso-position-horizontal:absolute;margin-left:96.02pt;mso-position-vertical-relative:text;margin-top:263.836pt;" coordsize="16934,15">
                <v:shape id="Shape 106" style="position:absolute;width:16920;height:0;left:7;top:7;" coordsize="1692021,0" path="m0,0l1692021,0">
                  <v:stroke weight="0.14pt" endcap="square" joinstyle="round" on="true" color="#000000"/>
                  <v:fill on="false" color="#000000" opacity="0"/>
                </v:shape>
                <v:shape id="Shape 1997" style="position:absolute;width:16934;height:91;left:0;top:0;" coordsize="1693418,9144" path="m0,0l1693418,0l1693418,9144l0,9144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4286377</wp:posOffset>
                </wp:positionH>
                <wp:positionV relativeFrom="paragraph">
                  <wp:posOffset>3350719</wp:posOffset>
                </wp:positionV>
                <wp:extent cx="1963547" cy="1524"/>
                <wp:effectExtent l="0" t="0" r="0" b="0"/>
                <wp:wrapSquare wrapText="bothSides"/>
                <wp:docPr id="1559" name="Group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547" cy="1524"/>
                          <a:chOff x="0" y="0"/>
                          <a:chExt cx="1963547" cy="1524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762" y="762"/>
                            <a:ext cx="1962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23">
                                <a:moveTo>
                                  <a:pt x="0" y="0"/>
                                </a:moveTo>
                                <a:lnTo>
                                  <a:pt x="196202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1963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9144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63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59" style="width:154.61pt;height:0.119995pt;position:absolute;mso-position-horizontal-relative:text;mso-position-horizontal:absolute;margin-left:337.51pt;mso-position-vertical-relative:text;margin-top:263.836pt;" coordsize="19635,15">
                <v:shape id="Shape 152" style="position:absolute;width:19620;height:0;left:7;top:7;" coordsize="1962023,0" path="m0,0l1962023,0">
                  <v:stroke weight="0.14pt" endcap="square" joinstyle="round" on="true" color="#000000"/>
                  <v:fill on="false" color="#000000" opacity="0"/>
                </v:shape>
                <v:shape id="Shape 1999" style="position:absolute;width:19635;height:91;left:0;top:0;" coordsize="1963547,9144" path="m0,0l1963547,0l1963547,9144l0,9144l0,0">
                  <v:stroke weight="0pt" endcap="square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 CE" w:eastAsia="Arial CE" w:hAnsi="Arial CE" w:cs="Arial CE"/>
          <w:b/>
          <w:i/>
          <w:sz w:val="17"/>
          <w:u w:val="single" w:color="000000"/>
        </w:rPr>
        <w:t>Preverenie poruchy</w:t>
      </w:r>
      <w:r>
        <w:rPr>
          <w:rFonts w:ascii="Arial CE" w:eastAsia="Arial CE" w:hAnsi="Arial CE" w:cs="Arial CE"/>
          <w:b/>
          <w:i/>
          <w:sz w:val="17"/>
          <w:u w:val="single" w:color="000000"/>
        </w:rPr>
        <w:t>:</w:t>
      </w:r>
    </w:p>
    <w:p w:rsidR="00C2253B" w:rsidRDefault="00340BF1">
      <w:pPr>
        <w:tabs>
          <w:tab w:val="center" w:pos="984"/>
          <w:tab w:val="center" w:pos="3217"/>
        </w:tabs>
        <w:spacing w:before="181" w:after="403"/>
      </w:pPr>
      <w:r>
        <w:tab/>
      </w:r>
      <w:r>
        <w:rPr>
          <w:rFonts w:ascii="Arial CE" w:eastAsia="Arial CE" w:hAnsi="Arial CE" w:cs="Arial CE"/>
          <w:b/>
          <w:i/>
          <w:sz w:val="17"/>
          <w:u w:val="single" w:color="000000"/>
        </w:rPr>
        <w:t>Výsledok:</w:t>
      </w:r>
      <w:r>
        <w:rPr>
          <w:rFonts w:ascii="Arial CE" w:eastAsia="Arial CE" w:hAnsi="Arial CE" w:cs="Arial CE"/>
          <w:b/>
          <w:i/>
          <w:sz w:val="17"/>
          <w:u w:val="single" w:color="000000"/>
        </w:rPr>
        <w:tab/>
      </w:r>
      <w:r>
        <w:rPr>
          <w:rFonts w:ascii="Arial CE" w:eastAsia="Arial CE" w:hAnsi="Arial CE" w:cs="Arial CE"/>
          <w:i/>
          <w:sz w:val="17"/>
        </w:rPr>
        <w:t>reklamácia sa uznáva/neuznáva*</w:t>
      </w:r>
    </w:p>
    <w:p w:rsidR="00C2253B" w:rsidRDefault="00340BF1">
      <w:pPr>
        <w:spacing w:after="60" w:line="265" w:lineRule="auto"/>
        <w:ind w:left="571" w:hanging="10"/>
      </w:pPr>
      <w:r>
        <w:rPr>
          <w:rFonts w:ascii="Arial CE" w:eastAsia="Arial CE" w:hAnsi="Arial CE" w:cs="Arial CE"/>
          <w:b/>
          <w:i/>
          <w:sz w:val="17"/>
          <w:u w:val="single" w:color="000000"/>
        </w:rPr>
        <w:t>Schválil:</w:t>
      </w:r>
    </w:p>
    <w:p w:rsidR="00C2253B" w:rsidRDefault="00340BF1">
      <w:pPr>
        <w:tabs>
          <w:tab w:val="center" w:pos="3245"/>
          <w:tab w:val="center" w:pos="8287"/>
        </w:tabs>
        <w:spacing w:after="252"/>
      </w:pPr>
      <w:r>
        <w:tab/>
      </w:r>
      <w:r>
        <w:rPr>
          <w:rFonts w:ascii="Arial CE" w:eastAsia="Arial CE" w:hAnsi="Arial CE" w:cs="Arial CE"/>
          <w:b/>
          <w:i/>
          <w:sz w:val="17"/>
        </w:rPr>
        <w:t>vedúci pracovník</w:t>
      </w:r>
      <w:r>
        <w:rPr>
          <w:rFonts w:ascii="Arial CE" w:eastAsia="Arial CE" w:hAnsi="Arial CE" w:cs="Arial CE"/>
          <w:b/>
          <w:i/>
          <w:sz w:val="17"/>
        </w:rPr>
        <w:tab/>
        <w:t>starosta</w:t>
      </w:r>
      <w:bookmarkStart w:id="0" w:name="_GoBack"/>
      <w:bookmarkEnd w:id="0"/>
    </w:p>
    <w:p w:rsidR="00C2253B" w:rsidRDefault="00340BF1">
      <w:pPr>
        <w:spacing w:after="64" w:line="265" w:lineRule="auto"/>
        <w:ind w:left="12" w:right="1646" w:hanging="10"/>
      </w:pPr>
      <w:r>
        <w:rPr>
          <w:rFonts w:ascii="Arial CE" w:eastAsia="Arial CE" w:hAnsi="Arial CE" w:cs="Arial CE"/>
          <w:i/>
          <w:sz w:val="17"/>
        </w:rPr>
        <w:t>Pracovník zodpovedný za vyriešenie reklamácie:</w:t>
      </w:r>
    </w:p>
    <w:sectPr w:rsidR="00C2253B">
      <w:pgSz w:w="11904" w:h="16836"/>
      <w:pgMar w:top="490" w:right="1128" w:bottom="483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3B"/>
    <w:rsid w:val="00340BF1"/>
    <w:rsid w:val="00C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C1B"/>
  <w15:docId w15:val="{FB752C21-C817-4CFA-A98B-07263DB7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diabelkova</dc:creator>
  <cp:keywords/>
  <cp:lastModifiedBy>Prednosta PC</cp:lastModifiedBy>
  <cp:revision>3</cp:revision>
  <dcterms:created xsi:type="dcterms:W3CDTF">2020-11-03T10:15:00Z</dcterms:created>
  <dcterms:modified xsi:type="dcterms:W3CDTF">2020-11-03T10:15:00Z</dcterms:modified>
</cp:coreProperties>
</file>