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007FE8" w:rsidP="00007FE8">
      <w:pPr>
        <w:jc w:val="center"/>
      </w:pPr>
      <w:r>
        <w:t xml:space="preserve">U z n e s e n i e </w:t>
      </w:r>
    </w:p>
    <w:p w:rsidR="00007FE8" w:rsidRDefault="00007FE8" w:rsidP="00007FE8">
      <w:pPr>
        <w:jc w:val="center"/>
      </w:pPr>
      <w:r>
        <w:t>Obecného zastupiteľstva v Liptovskej Tepličke</w:t>
      </w:r>
    </w:p>
    <w:p w:rsidR="00007FE8" w:rsidRDefault="00007FE8" w:rsidP="00007FE8">
      <w:pPr>
        <w:jc w:val="center"/>
      </w:pPr>
      <w:r>
        <w:t>zo dňa 22.1.2016</w:t>
      </w:r>
    </w:p>
    <w:p w:rsidR="00007FE8" w:rsidRDefault="00007FE8" w:rsidP="00007FE8">
      <w:pPr>
        <w:jc w:val="center"/>
      </w:pPr>
    </w:p>
    <w:p w:rsidR="00F36731" w:rsidRDefault="00F36731" w:rsidP="00007FE8">
      <w:pPr>
        <w:jc w:val="center"/>
      </w:pPr>
    </w:p>
    <w:p w:rsidR="00F36731" w:rsidRDefault="00202032" w:rsidP="00202032">
      <w:r>
        <w:t>k bodu 1</w:t>
      </w:r>
    </w:p>
    <w:p w:rsidR="00202032" w:rsidRDefault="00202032" w:rsidP="00202032">
      <w:r>
        <w:t>Uznesenie č. 4/2016</w:t>
      </w:r>
      <w:r>
        <w:tab/>
      </w:r>
      <w:r>
        <w:tab/>
        <w:t>a/</w:t>
      </w:r>
      <w:r>
        <w:tab/>
        <w:t>schvaľuje</w:t>
      </w:r>
    </w:p>
    <w:p w:rsidR="00202032" w:rsidRDefault="00202032" w:rsidP="00202032">
      <w:r>
        <w:tab/>
      </w:r>
      <w:r>
        <w:tab/>
      </w:r>
      <w:r>
        <w:tab/>
      </w:r>
      <w:r>
        <w:tab/>
      </w:r>
      <w:r>
        <w:tab/>
        <w:t>Overovateľov zápisnice:</w:t>
      </w:r>
    </w:p>
    <w:p w:rsidR="004C1D33" w:rsidRDefault="004C1D33" w:rsidP="00202032"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Mgr.Jana</w:t>
      </w:r>
      <w:proofErr w:type="spellEnd"/>
      <w:r>
        <w:t xml:space="preserve"> Smolárová, </w:t>
      </w:r>
      <w:proofErr w:type="spellStart"/>
      <w:r>
        <w:t>Ľuboslav</w:t>
      </w:r>
      <w:proofErr w:type="spellEnd"/>
      <w:r>
        <w:t xml:space="preserve"> Koreň</w:t>
      </w:r>
    </w:p>
    <w:p w:rsidR="00202032" w:rsidRDefault="00202032" w:rsidP="00202032"/>
    <w:p w:rsidR="00202032" w:rsidRDefault="00202032" w:rsidP="00202032">
      <w:r>
        <w:tab/>
      </w:r>
      <w:r>
        <w:tab/>
      </w:r>
      <w:r>
        <w:tab/>
      </w:r>
      <w:r>
        <w:tab/>
        <w:t>b/         schvaľuje</w:t>
      </w:r>
    </w:p>
    <w:p w:rsidR="00202032" w:rsidRDefault="00202032" w:rsidP="00202032">
      <w:r>
        <w:tab/>
      </w:r>
      <w:r>
        <w:tab/>
      </w:r>
      <w:r>
        <w:tab/>
      </w:r>
      <w:r>
        <w:tab/>
      </w:r>
      <w:r>
        <w:tab/>
      </w:r>
      <w:proofErr w:type="spellStart"/>
      <w:r>
        <w:t>navrhovú</w:t>
      </w:r>
      <w:proofErr w:type="spellEnd"/>
      <w:r>
        <w:t xml:space="preserve"> komisiu v zložení:</w:t>
      </w:r>
    </w:p>
    <w:p w:rsidR="004C1D33" w:rsidRDefault="004C1D33" w:rsidP="00202032">
      <w:r>
        <w:tab/>
      </w:r>
      <w:r>
        <w:tab/>
      </w:r>
      <w:r>
        <w:tab/>
      </w:r>
      <w:r>
        <w:tab/>
      </w:r>
      <w:r>
        <w:tab/>
      </w:r>
      <w:proofErr w:type="spellStart"/>
      <w:r>
        <w:t>Bc.Renáta</w:t>
      </w:r>
      <w:proofErr w:type="spellEnd"/>
      <w:r>
        <w:t xml:space="preserve"> Mezovská, Jaroslav </w:t>
      </w:r>
      <w:proofErr w:type="spellStart"/>
      <w:r>
        <w:t>Géci</w:t>
      </w:r>
      <w:proofErr w:type="spellEnd"/>
    </w:p>
    <w:p w:rsidR="00202032" w:rsidRDefault="00202032" w:rsidP="00202032"/>
    <w:p w:rsidR="00202032" w:rsidRDefault="00202032" w:rsidP="00202032">
      <w:r>
        <w:tab/>
      </w:r>
      <w:r>
        <w:tab/>
      </w:r>
      <w:r>
        <w:tab/>
      </w:r>
      <w:r>
        <w:tab/>
        <w:t>c/         schvaľuje</w:t>
      </w:r>
    </w:p>
    <w:p w:rsidR="00202032" w:rsidRDefault="00202032" w:rsidP="00202032">
      <w:r>
        <w:tab/>
      </w:r>
      <w:r>
        <w:tab/>
      </w:r>
      <w:r>
        <w:tab/>
      </w:r>
      <w:r>
        <w:tab/>
      </w:r>
      <w:r>
        <w:tab/>
        <w:t xml:space="preserve">zapisovateľa zápisnice: Anna </w:t>
      </w:r>
      <w:proofErr w:type="spellStart"/>
      <w:r>
        <w:t>Maliková</w:t>
      </w:r>
      <w:proofErr w:type="spellEnd"/>
    </w:p>
    <w:p w:rsidR="00BF21F8" w:rsidRDefault="00BF21F8" w:rsidP="00DF60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21F8" w:rsidRDefault="00BF21F8" w:rsidP="00202032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BF21F8" w:rsidRDefault="00BF21F8" w:rsidP="00202032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BF21F8" w:rsidRDefault="00BF21F8" w:rsidP="00202032">
      <w:r>
        <w:t>PROTI: 0</w:t>
      </w:r>
    </w:p>
    <w:p w:rsidR="00BF21F8" w:rsidRDefault="00BF21F8" w:rsidP="00202032">
      <w:r>
        <w:t>ZDRŽAL SA: 0</w:t>
      </w:r>
    </w:p>
    <w:p w:rsidR="00DF608F" w:rsidRDefault="00DF608F" w:rsidP="00DF60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DF608F" w:rsidRDefault="00DF608F" w:rsidP="00DF60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F36731" w:rsidRDefault="00F36731" w:rsidP="00007FE8">
      <w:pPr>
        <w:jc w:val="center"/>
      </w:pPr>
    </w:p>
    <w:p w:rsidR="00007FE8" w:rsidRDefault="00007FE8" w:rsidP="00007FE8">
      <w:r>
        <w:t xml:space="preserve">k bodu </w:t>
      </w:r>
      <w:r w:rsidR="00C32608">
        <w:t>2</w:t>
      </w:r>
      <w:r>
        <w:tab/>
      </w:r>
      <w:r>
        <w:tab/>
      </w:r>
      <w:r>
        <w:tab/>
      </w:r>
      <w:r>
        <w:tab/>
        <w:t>Obecné zastupiteľstvo v </w:t>
      </w:r>
      <w:proofErr w:type="spellStart"/>
      <w:r>
        <w:t>Lipt.Tepličke</w:t>
      </w:r>
      <w:proofErr w:type="spellEnd"/>
    </w:p>
    <w:p w:rsidR="00BF21F8" w:rsidRDefault="00007FE8" w:rsidP="00007FE8">
      <w:r>
        <w:t xml:space="preserve">Uznesenie č. </w:t>
      </w:r>
      <w:r w:rsidR="00C32608">
        <w:t>5</w:t>
      </w:r>
      <w:r>
        <w:tab/>
      </w:r>
      <w:r w:rsidR="00F36731">
        <w:t>/2016</w:t>
      </w:r>
      <w:r>
        <w:tab/>
      </w:r>
      <w:r>
        <w:tab/>
      </w:r>
      <w:r>
        <w:tab/>
        <w:t>berie na vedomie</w:t>
      </w:r>
    </w:p>
    <w:p w:rsidR="00007FE8" w:rsidRDefault="00202032" w:rsidP="00007FE8">
      <w:r>
        <w:tab/>
      </w:r>
      <w:r>
        <w:tab/>
      </w:r>
      <w:r>
        <w:tab/>
      </w:r>
      <w:r>
        <w:tab/>
      </w:r>
      <w:r>
        <w:tab/>
      </w:r>
      <w:r w:rsidR="00007FE8">
        <w:t>Kontrolu plnenia uznesení</w:t>
      </w:r>
    </w:p>
    <w:p w:rsidR="00BF21F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starosta obce</w:t>
      </w:r>
    </w:p>
    <w:p w:rsidR="00007FE8" w:rsidRDefault="00007FE8" w:rsidP="00007FE8">
      <w:r>
        <w:lastRenderedPageBreak/>
        <w:t xml:space="preserve">Uznesenie č. </w:t>
      </w:r>
      <w:r w:rsidR="00C32608">
        <w:t>6</w:t>
      </w:r>
      <w:r>
        <w:tab/>
      </w:r>
      <w:r w:rsidR="00F36731">
        <w:t>/2016</w:t>
      </w:r>
      <w:r>
        <w:tab/>
      </w:r>
      <w:r>
        <w:tab/>
      </w:r>
      <w:r>
        <w:tab/>
        <w:t>berie na vedomie</w:t>
      </w:r>
    </w:p>
    <w:p w:rsidR="00007FE8" w:rsidRDefault="00007FE8" w:rsidP="00007FE8">
      <w:r>
        <w:tab/>
      </w:r>
      <w:r>
        <w:tab/>
      </w:r>
      <w:r>
        <w:tab/>
      </w:r>
      <w:r>
        <w:tab/>
      </w:r>
      <w:r>
        <w:tab/>
        <w:t>Ročnú správu o kontrolnej činnosti hlavného</w:t>
      </w:r>
      <w:r>
        <w:tab/>
      </w:r>
      <w:r>
        <w:tab/>
      </w:r>
      <w:r>
        <w:tab/>
      </w:r>
      <w:r>
        <w:tab/>
      </w:r>
      <w:r>
        <w:tab/>
      </w:r>
      <w:r>
        <w:tab/>
        <w:t>kontrolóra obce Liptovská Teplička</w:t>
      </w:r>
    </w:p>
    <w:p w:rsidR="00007FE8" w:rsidRDefault="00BF21F8" w:rsidP="00007FE8">
      <w:r>
        <w:tab/>
      </w:r>
      <w:r>
        <w:tab/>
      </w:r>
    </w:p>
    <w:p w:rsidR="00BF21F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:rsidR="00BF21F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starosta obce</w:t>
      </w:r>
    </w:p>
    <w:p w:rsidR="00007FE8" w:rsidRDefault="00007FE8" w:rsidP="00007FE8">
      <w:r>
        <w:t xml:space="preserve">K bodu </w:t>
      </w:r>
      <w:r w:rsidR="00C32608">
        <w:t>3</w:t>
      </w:r>
    </w:p>
    <w:p w:rsidR="00007FE8" w:rsidRDefault="00007FE8" w:rsidP="00007FE8">
      <w:r>
        <w:t>Interpelácia poslancov</w:t>
      </w:r>
      <w:r w:rsidR="004C1D33">
        <w:tab/>
      </w:r>
      <w:r w:rsidR="004C1D33">
        <w:tab/>
        <w:t>neboli prijaté žiadne uznesenia</w:t>
      </w:r>
    </w:p>
    <w:p w:rsidR="00007FE8" w:rsidRDefault="00007FE8" w:rsidP="00007FE8"/>
    <w:p w:rsidR="00007FE8" w:rsidRDefault="00007FE8" w:rsidP="00007FE8">
      <w:r>
        <w:t xml:space="preserve">K bodu </w:t>
      </w:r>
      <w:r w:rsidR="00C32608">
        <w:t>4</w:t>
      </w:r>
    </w:p>
    <w:p w:rsidR="00007FE8" w:rsidRDefault="00007FE8" w:rsidP="00007FE8">
      <w:r>
        <w:t xml:space="preserve">Uznesenie č. </w:t>
      </w:r>
      <w:r w:rsidR="00C32608">
        <w:t>7</w:t>
      </w:r>
      <w:r w:rsidR="00F36731">
        <w:t>/2016</w:t>
      </w:r>
      <w:r>
        <w:tab/>
      </w:r>
      <w:r>
        <w:tab/>
      </w:r>
      <w:r>
        <w:tab/>
        <w:t>berie na vedomie</w:t>
      </w:r>
    </w:p>
    <w:p w:rsidR="00007FE8" w:rsidRDefault="00007FE8" w:rsidP="00007FE8">
      <w:r>
        <w:tab/>
      </w:r>
      <w:r>
        <w:tab/>
      </w:r>
      <w:r>
        <w:tab/>
      </w:r>
      <w:r>
        <w:tab/>
      </w:r>
      <w:r>
        <w:tab/>
        <w:t>Správu o činnosti komisie regionálneho rozvoja,</w:t>
      </w:r>
      <w:r>
        <w:tab/>
      </w:r>
      <w:r>
        <w:tab/>
      </w:r>
      <w:r>
        <w:tab/>
      </w:r>
      <w:r>
        <w:tab/>
      </w:r>
      <w:r>
        <w:tab/>
      </w:r>
      <w:r>
        <w:tab/>
        <w:t>služieb a životného prostredia</w:t>
      </w:r>
      <w:r>
        <w:tab/>
      </w:r>
    </w:p>
    <w:p w:rsidR="00007FE8" w:rsidRDefault="00007FE8" w:rsidP="00007FE8"/>
    <w:p w:rsidR="00202032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BF21F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07FE8" w:rsidRDefault="00007FE8" w:rsidP="00007FE8">
      <w:r>
        <w:t xml:space="preserve">K bodu </w:t>
      </w:r>
      <w:r w:rsidR="00C32608">
        <w:t>5</w:t>
      </w:r>
    </w:p>
    <w:p w:rsidR="00C32608" w:rsidRDefault="00007FE8" w:rsidP="00007FE8">
      <w:r>
        <w:t>Uznesenie  č.</w:t>
      </w:r>
      <w:r w:rsidR="00C32608">
        <w:t>8</w:t>
      </w:r>
      <w:r w:rsidR="00C32608">
        <w:tab/>
      </w:r>
      <w:r w:rsidR="00F36731">
        <w:t>/2016</w:t>
      </w:r>
      <w:r w:rsidR="00C32608">
        <w:tab/>
      </w:r>
      <w:r w:rsidR="00C32608">
        <w:tab/>
      </w:r>
      <w:r w:rsidR="00C32608">
        <w:tab/>
        <w:t>berie na vedomie</w:t>
      </w:r>
      <w:r w:rsidR="00C32608">
        <w:tab/>
      </w:r>
      <w:r w:rsidR="00C32608">
        <w:tab/>
      </w:r>
      <w:r w:rsidR="00C32608">
        <w:tab/>
      </w:r>
      <w:r w:rsidR="00C32608">
        <w:tab/>
      </w:r>
      <w:r w:rsidR="00C32608">
        <w:tab/>
      </w:r>
      <w:r w:rsidR="00202032">
        <w:tab/>
      </w:r>
      <w:r w:rsidR="00202032">
        <w:tab/>
      </w:r>
      <w:r w:rsidR="00202032">
        <w:tab/>
      </w:r>
      <w:r w:rsidR="00202032">
        <w:tab/>
      </w:r>
      <w:r w:rsidR="00202032">
        <w:tab/>
      </w:r>
      <w:r w:rsidR="00C32608">
        <w:t>Rozpočtové opatrenie č. 6/2015</w:t>
      </w:r>
    </w:p>
    <w:p w:rsidR="00C3260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</w:t>
      </w:r>
    </w:p>
    <w:p w:rsidR="00BF21F8" w:rsidRDefault="00BF21F8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F36731" w:rsidRDefault="00C32608" w:rsidP="00007FE8">
      <w:r>
        <w:t>K bodu 6</w:t>
      </w:r>
      <w:r>
        <w:tab/>
      </w:r>
      <w:r>
        <w:tab/>
      </w:r>
      <w:r>
        <w:tab/>
      </w:r>
      <w:r>
        <w:tab/>
      </w:r>
    </w:p>
    <w:p w:rsidR="00C32608" w:rsidRDefault="00C32608" w:rsidP="00F36731">
      <w:pPr>
        <w:ind w:left="2832" w:firstLine="708"/>
      </w:pPr>
      <w:r>
        <w:t xml:space="preserve">schvaľuje </w:t>
      </w:r>
    </w:p>
    <w:p w:rsidR="004C1D33" w:rsidRDefault="00F36731" w:rsidP="00007FE8">
      <w:r>
        <w:t>Uznesenie č. 9</w:t>
      </w:r>
      <w:r w:rsidR="00C32608">
        <w:tab/>
      </w:r>
      <w:r>
        <w:t>/2016</w:t>
      </w:r>
      <w:r w:rsidR="00C32608">
        <w:tab/>
      </w:r>
      <w:r w:rsidR="00C32608">
        <w:tab/>
      </w:r>
      <w:r w:rsidR="00C32608">
        <w:tab/>
        <w:t>Rozdelenie dotácii z rozpočtu obce na r. 2016</w:t>
      </w:r>
      <w:r w:rsidR="00C32608">
        <w:tab/>
      </w:r>
      <w:r w:rsidR="00C32608">
        <w:tab/>
      </w:r>
      <w:r w:rsidR="00C32608">
        <w:tab/>
      </w:r>
      <w:r w:rsidR="00C32608">
        <w:tab/>
      </w:r>
      <w:r w:rsidR="00C32608">
        <w:tab/>
      </w:r>
      <w:r w:rsidR="00C32608">
        <w:tab/>
        <w:t>nasledovne: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  <w:t>MO Matice Slovenskej</w:t>
      </w:r>
      <w:r>
        <w:tab/>
      </w:r>
      <w:r>
        <w:tab/>
        <w:t>800,- €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  <w:t>Obec v pohybe</w:t>
      </w:r>
      <w:r>
        <w:tab/>
      </w:r>
      <w:r>
        <w:tab/>
        <w:t xml:space="preserve">         1 000,- €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  <w:t>Priatelia folklóru</w:t>
      </w:r>
      <w:r>
        <w:tab/>
      </w:r>
      <w:r>
        <w:tab/>
        <w:t xml:space="preserve">         5 300,- €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  <w:t>MS SČK</w:t>
      </w:r>
      <w:r>
        <w:tab/>
      </w:r>
      <w:r>
        <w:tab/>
      </w:r>
      <w:r>
        <w:tab/>
      </w:r>
      <w:r>
        <w:tab/>
        <w:t>400,- €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  <w:t>TJ Tatran</w:t>
      </w:r>
      <w:r>
        <w:tab/>
      </w:r>
      <w:r>
        <w:tab/>
      </w:r>
      <w:r>
        <w:tab/>
        <w:t xml:space="preserve">       13 500,- €</w:t>
      </w:r>
    </w:p>
    <w:p w:rsidR="004C1D33" w:rsidRDefault="004C1D33" w:rsidP="00007FE8">
      <w:r>
        <w:lastRenderedPageBreak/>
        <w:tab/>
      </w:r>
      <w:r>
        <w:tab/>
      </w:r>
      <w:r>
        <w:tab/>
      </w:r>
      <w:r>
        <w:tab/>
      </w:r>
      <w:r>
        <w:tab/>
        <w:t>ŠK Horec</w:t>
      </w:r>
      <w:r>
        <w:tab/>
      </w:r>
      <w:r>
        <w:tab/>
      </w:r>
      <w:r>
        <w:tab/>
        <w:t xml:space="preserve">         1 </w:t>
      </w:r>
      <w:r w:rsidR="002413D2">
        <w:t>5</w:t>
      </w:r>
      <w:r>
        <w:t>00,- €</w:t>
      </w:r>
    </w:p>
    <w:p w:rsidR="002413D2" w:rsidRDefault="002413D2" w:rsidP="00007FE8">
      <w:r>
        <w:tab/>
      </w:r>
      <w:r>
        <w:tab/>
      </w:r>
      <w:r>
        <w:tab/>
      </w:r>
      <w:r>
        <w:tab/>
      </w:r>
      <w:r>
        <w:tab/>
        <w:t>DHZ</w:t>
      </w:r>
      <w:r>
        <w:tab/>
      </w:r>
      <w:r>
        <w:tab/>
      </w:r>
      <w:r>
        <w:tab/>
      </w:r>
      <w:r>
        <w:tab/>
        <w:t xml:space="preserve">         1 900,- €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</w:t>
      </w:r>
    </w:p>
    <w:p w:rsidR="004C1D33" w:rsidRDefault="004C1D33" w:rsidP="00007FE8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Spolu:                     2</w:t>
      </w:r>
      <w:r w:rsidR="00C207E7">
        <w:t>4</w:t>
      </w:r>
      <w:r>
        <w:t> </w:t>
      </w:r>
      <w:r w:rsidR="00C207E7">
        <w:t>4</w:t>
      </w:r>
      <w:r>
        <w:t>00,- €</w:t>
      </w:r>
    </w:p>
    <w:p w:rsidR="009119DE" w:rsidRDefault="009119DE" w:rsidP="00007FE8"/>
    <w:p w:rsidR="009119DE" w:rsidRDefault="009119DE" w:rsidP="00242D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19DE" w:rsidRDefault="009119DE" w:rsidP="00007FE8"/>
    <w:p w:rsidR="00BF21F8" w:rsidRDefault="00BF21F8" w:rsidP="00BF21F8">
      <w:r>
        <w:t xml:space="preserve">Hlasovanie poslancov:    ZA:    </w:t>
      </w:r>
      <w:r w:rsidR="009119DE">
        <w:t>7</w:t>
      </w:r>
      <w:r>
        <w:tab/>
      </w:r>
      <w:r>
        <w:tab/>
      </w:r>
      <w:r>
        <w:tab/>
        <w:t xml:space="preserve">PROTI: </w:t>
      </w:r>
      <w:r w:rsidR="009119DE">
        <w:t>2</w:t>
      </w:r>
      <w:r>
        <w:tab/>
      </w:r>
      <w:r>
        <w:tab/>
        <w:t>ZDRŽAL SA:   0</w:t>
      </w:r>
    </w:p>
    <w:p w:rsidR="00BF21F8" w:rsidRDefault="00BF21F8" w:rsidP="00BF21F8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</w:p>
    <w:p w:rsidR="00BF21F8" w:rsidRDefault="00BF21F8" w:rsidP="00BF21F8">
      <w:r>
        <w:t xml:space="preserve">PROTI: </w:t>
      </w:r>
      <w:proofErr w:type="spellStart"/>
      <w:r w:rsidR="009119DE">
        <w:t>Ing.Juraj</w:t>
      </w:r>
      <w:proofErr w:type="spellEnd"/>
      <w:r w:rsidR="009119DE">
        <w:t xml:space="preserve"> Kondula, </w:t>
      </w:r>
      <w:proofErr w:type="spellStart"/>
      <w:r w:rsidR="009119DE">
        <w:t>Ľuboslav</w:t>
      </w:r>
      <w:proofErr w:type="spellEnd"/>
      <w:r w:rsidR="009119DE">
        <w:t xml:space="preserve"> Koreň</w:t>
      </w:r>
    </w:p>
    <w:p w:rsidR="00BF21F8" w:rsidRDefault="00BF21F8" w:rsidP="00BF21F8">
      <w:r>
        <w:t>ZDRŽAL SA: 0</w:t>
      </w:r>
    </w:p>
    <w:p w:rsidR="00C32608" w:rsidRDefault="00C32608" w:rsidP="00007FE8"/>
    <w:p w:rsidR="00242DAC" w:rsidRDefault="00242DAC" w:rsidP="00242DAC">
      <w:pPr>
        <w:ind w:left="708" w:firstLine="5667"/>
      </w:pPr>
      <w:r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:rsidR="00242DAC" w:rsidRDefault="00242DAC" w:rsidP="00242DAC">
      <w:r>
        <w:t>K bodu 7</w:t>
      </w:r>
    </w:p>
    <w:p w:rsidR="00F36731" w:rsidRDefault="00F36731" w:rsidP="00007FE8"/>
    <w:p w:rsidR="00C32608" w:rsidRDefault="00F36731" w:rsidP="00007FE8">
      <w:r>
        <w:t>Uznesenie č. 10/2016</w:t>
      </w:r>
      <w:r>
        <w:tab/>
      </w:r>
      <w:r>
        <w:tab/>
      </w:r>
      <w:r>
        <w:tab/>
      </w:r>
      <w:r w:rsidR="00C32608">
        <w:t>schvaľuje</w:t>
      </w:r>
    </w:p>
    <w:p w:rsidR="00C32608" w:rsidRDefault="00C32608" w:rsidP="00007FE8">
      <w:r>
        <w:tab/>
      </w:r>
      <w:r>
        <w:tab/>
      </w:r>
      <w:r>
        <w:tab/>
      </w:r>
      <w:r>
        <w:tab/>
      </w:r>
      <w:r>
        <w:tab/>
        <w:t>Kalendárny plán zasadnutí obecného zastupiteľstva</w:t>
      </w:r>
      <w:r>
        <w:tab/>
      </w:r>
      <w:r>
        <w:tab/>
      </w:r>
      <w:r>
        <w:tab/>
      </w:r>
      <w:r>
        <w:tab/>
      </w:r>
      <w:r>
        <w:tab/>
      </w:r>
      <w:r>
        <w:tab/>
        <w:t>v Liptovskej Tepličke na r. 2016</w:t>
      </w:r>
    </w:p>
    <w:p w:rsidR="00F47C92" w:rsidRDefault="009119DE" w:rsidP="00242D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7C92" w:rsidRDefault="00F47C92" w:rsidP="00F47C92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F47C92" w:rsidRDefault="00F47C92" w:rsidP="00F47C92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F47C92" w:rsidRDefault="00F47C92" w:rsidP="00F47C92">
      <w:r>
        <w:t>PROTI: 0</w:t>
      </w:r>
    </w:p>
    <w:p w:rsidR="00F47C92" w:rsidRDefault="00F47C92" w:rsidP="00F47C92">
      <w:r>
        <w:t>ZDRŽAL SA: 0</w:t>
      </w:r>
    </w:p>
    <w:p w:rsidR="00242DAC" w:rsidRDefault="00242DAC" w:rsidP="00242D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608F">
        <w:t xml:space="preserve">             </w:t>
      </w:r>
      <w:r>
        <w:t>.......................................</w:t>
      </w:r>
    </w:p>
    <w:p w:rsidR="00242DAC" w:rsidRDefault="00242DAC" w:rsidP="00242D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36731" w:rsidRDefault="00F36731" w:rsidP="00007FE8"/>
    <w:p w:rsidR="00242DAC" w:rsidRDefault="00242DAC" w:rsidP="00007FE8">
      <w:r>
        <w:t>K bodu 8</w:t>
      </w:r>
    </w:p>
    <w:p w:rsidR="00F36731" w:rsidRDefault="00F36731" w:rsidP="00007FE8">
      <w:r>
        <w:lastRenderedPageBreak/>
        <w:t>Uznesenie č. 11/2016</w:t>
      </w:r>
      <w:r>
        <w:tab/>
      </w:r>
      <w:r>
        <w:tab/>
      </w:r>
      <w:r>
        <w:tab/>
        <w:t>schvaľuje</w:t>
      </w:r>
    </w:p>
    <w:p w:rsidR="00F36731" w:rsidRDefault="00F36731" w:rsidP="00007FE8">
      <w:r>
        <w:tab/>
      </w:r>
      <w:r>
        <w:tab/>
      </w:r>
      <w:r>
        <w:tab/>
      </w:r>
      <w:r>
        <w:tab/>
      </w:r>
      <w:r>
        <w:tab/>
        <w:t>Kalendárny plán a plán činnosti komisie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verejného poriadku, sociálnych vecí, kultúry, mládeže</w:t>
      </w:r>
      <w:r>
        <w:tab/>
      </w:r>
      <w:r>
        <w:tab/>
      </w:r>
      <w:r>
        <w:tab/>
      </w:r>
      <w:r>
        <w:tab/>
      </w:r>
      <w:r>
        <w:tab/>
        <w:t>a</w:t>
      </w:r>
      <w:r w:rsidR="009119DE">
        <w:t> </w:t>
      </w:r>
      <w:r>
        <w:t>športu</w:t>
      </w:r>
    </w:p>
    <w:p w:rsidR="009119DE" w:rsidRDefault="009119DE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119DE" w:rsidRDefault="009119DE" w:rsidP="009119DE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119DE" w:rsidRDefault="009119DE" w:rsidP="009119DE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9119DE" w:rsidRDefault="009119DE" w:rsidP="009119DE">
      <w:r>
        <w:t>PROTI: 0</w:t>
      </w:r>
    </w:p>
    <w:p w:rsidR="009119DE" w:rsidRDefault="009119DE" w:rsidP="009119DE">
      <w:r>
        <w:t>ZDRŽAL SA: 0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F36731" w:rsidRDefault="0001283A" w:rsidP="00007FE8">
      <w:r>
        <w:t>K bodu 8</w:t>
      </w:r>
    </w:p>
    <w:p w:rsidR="00F36731" w:rsidRDefault="00F36731" w:rsidP="00007FE8">
      <w:r>
        <w:t>Uznesenie č. 12/2016</w:t>
      </w:r>
      <w:r>
        <w:tab/>
      </w:r>
      <w:r>
        <w:tab/>
      </w:r>
      <w:r>
        <w:tab/>
        <w:t>schvaľuje</w:t>
      </w:r>
      <w:r w:rsidR="00C32608">
        <w:tab/>
      </w:r>
    </w:p>
    <w:p w:rsidR="00C32608" w:rsidRDefault="00F36731" w:rsidP="00007FE8">
      <w:r>
        <w:tab/>
      </w:r>
      <w:r>
        <w:tab/>
      </w:r>
      <w:r>
        <w:tab/>
      </w:r>
      <w:r>
        <w:tab/>
      </w:r>
      <w:r>
        <w:tab/>
        <w:t>Kalendárny plán a plán činnosti komisie regionálneho</w:t>
      </w:r>
      <w:r>
        <w:tab/>
      </w:r>
      <w:r>
        <w:tab/>
      </w:r>
      <w:r>
        <w:tab/>
      </w:r>
      <w:r>
        <w:tab/>
      </w:r>
      <w:r>
        <w:tab/>
        <w:t>rozvoja, služieb a životného prostredia</w:t>
      </w:r>
      <w:r w:rsidR="00C32608">
        <w:tab/>
      </w:r>
    </w:p>
    <w:p w:rsidR="009119DE" w:rsidRDefault="009119DE" w:rsidP="00007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19DE" w:rsidRDefault="009119DE" w:rsidP="009119DE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119DE" w:rsidRDefault="009119DE" w:rsidP="009119DE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9119DE" w:rsidRDefault="009119DE" w:rsidP="009119DE">
      <w:r>
        <w:t>PROTI: 0</w:t>
      </w:r>
    </w:p>
    <w:p w:rsidR="009119DE" w:rsidRDefault="009119DE" w:rsidP="00007FE8">
      <w:r>
        <w:t>ZDRŽAL SA: 0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36731" w:rsidRDefault="0001283A" w:rsidP="00007FE8">
      <w:r>
        <w:t>K bodu 9</w:t>
      </w:r>
    </w:p>
    <w:p w:rsidR="00F36731" w:rsidRDefault="00F36731" w:rsidP="00007FE8">
      <w:r>
        <w:t>Uznesenie č. 13/2016</w:t>
      </w:r>
      <w:r>
        <w:tab/>
      </w:r>
      <w:r>
        <w:tab/>
      </w:r>
      <w:r>
        <w:tab/>
        <w:t>schvaľuje</w:t>
      </w:r>
    </w:p>
    <w:p w:rsidR="00F36731" w:rsidRDefault="00F36731" w:rsidP="00007FE8">
      <w:r>
        <w:tab/>
      </w:r>
      <w:r>
        <w:tab/>
      </w:r>
      <w:r>
        <w:tab/>
      </w:r>
      <w:r>
        <w:tab/>
      </w:r>
      <w:r>
        <w:tab/>
        <w:t>Plán kontrolnej činnosti hlavného kontrolóra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 </w:t>
      </w:r>
      <w:proofErr w:type="spellStart"/>
      <w:r>
        <w:t>I.polrok</w:t>
      </w:r>
      <w:proofErr w:type="spellEnd"/>
      <w:r>
        <w:t xml:space="preserve"> 2016</w:t>
      </w:r>
    </w:p>
    <w:p w:rsidR="00F36731" w:rsidRDefault="00F36731" w:rsidP="00007FE8"/>
    <w:p w:rsidR="009119DE" w:rsidRDefault="009119DE" w:rsidP="00911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19DE" w:rsidRDefault="009119DE" w:rsidP="009119DE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119DE" w:rsidRDefault="009119DE" w:rsidP="009119DE">
      <w:r>
        <w:lastRenderedPageBreak/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9119DE" w:rsidRDefault="009119DE" w:rsidP="009119DE">
      <w:r>
        <w:t>PROTI: 0</w:t>
      </w:r>
    </w:p>
    <w:p w:rsidR="009119DE" w:rsidRDefault="009119DE" w:rsidP="009119DE">
      <w:r>
        <w:t>ZDRŽAL SA: 0</w:t>
      </w:r>
    </w:p>
    <w:p w:rsidR="0001283A" w:rsidRDefault="0001283A" w:rsidP="00911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starosta obce</w:t>
      </w:r>
    </w:p>
    <w:p w:rsidR="009119DE" w:rsidRDefault="009119DE" w:rsidP="00007FE8"/>
    <w:p w:rsidR="00F36731" w:rsidRDefault="00F36731" w:rsidP="00007FE8">
      <w:r>
        <w:t>K bodu 10</w:t>
      </w:r>
    </w:p>
    <w:p w:rsidR="00F36731" w:rsidRDefault="00F36731" w:rsidP="00007FE8">
      <w:r>
        <w:t>Uznesenie č. 14/2016</w:t>
      </w:r>
      <w:r>
        <w:tab/>
      </w:r>
      <w:r>
        <w:tab/>
      </w:r>
      <w:r>
        <w:tab/>
        <w:t>schvaľuje</w:t>
      </w:r>
    </w:p>
    <w:p w:rsidR="00F36731" w:rsidRDefault="00F36731" w:rsidP="00007FE8">
      <w:r>
        <w:tab/>
      </w:r>
      <w:r>
        <w:tab/>
      </w:r>
      <w:r>
        <w:tab/>
      </w:r>
      <w:r>
        <w:tab/>
      </w:r>
      <w:r>
        <w:tab/>
        <w:t>Komunitný plán sociálnych služieb obce Liptovská</w:t>
      </w:r>
      <w:r>
        <w:tab/>
      </w:r>
      <w:r>
        <w:tab/>
      </w:r>
      <w:r>
        <w:tab/>
      </w:r>
      <w:r>
        <w:tab/>
      </w:r>
      <w:r>
        <w:tab/>
      </w:r>
      <w:r>
        <w:tab/>
        <w:t>Teplička  na r. 2015-2020</w:t>
      </w:r>
    </w:p>
    <w:p w:rsidR="00F36731" w:rsidRDefault="00F36731" w:rsidP="00007FE8"/>
    <w:p w:rsidR="00922B02" w:rsidRDefault="00922B02" w:rsidP="00922B02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22B02" w:rsidRDefault="00922B02" w:rsidP="00922B02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01283A" w:rsidRDefault="00922B02" w:rsidP="0001283A">
      <w:r>
        <w:t>PROTI: 0</w:t>
      </w:r>
    </w:p>
    <w:p w:rsidR="0001283A" w:rsidRDefault="00922B02" w:rsidP="0001283A">
      <w:r>
        <w:t>ZDRŽAL SA: 0</w:t>
      </w:r>
      <w:r w:rsidR="009119DE">
        <w:tab/>
      </w:r>
      <w:r w:rsidR="009119DE">
        <w:tab/>
      </w:r>
      <w:r w:rsidR="009119DE">
        <w:tab/>
      </w:r>
      <w:r w:rsidR="009119DE">
        <w:tab/>
      </w:r>
      <w:r w:rsidR="0001283A">
        <w:tab/>
      </w:r>
      <w:r w:rsidR="0001283A">
        <w:tab/>
        <w:t xml:space="preserve">           ..........................................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119DE" w:rsidRDefault="009119DE" w:rsidP="009119DE"/>
    <w:p w:rsidR="00F36731" w:rsidRDefault="00F36731" w:rsidP="00007FE8">
      <w:r>
        <w:t>K bodu 11</w:t>
      </w:r>
    </w:p>
    <w:p w:rsidR="007F1AFA" w:rsidRDefault="00F36731" w:rsidP="007F1AFA">
      <w:r>
        <w:t>Uznesenie č.</w:t>
      </w:r>
      <w:r w:rsidR="00B27E14">
        <w:t xml:space="preserve"> </w:t>
      </w:r>
      <w:r w:rsidR="004C1D33">
        <w:t xml:space="preserve">15/2016              </w:t>
      </w:r>
      <w:r w:rsidR="00B27E14">
        <w:t>           </w:t>
      </w:r>
      <w:r w:rsidR="007F1AFA">
        <w:t>schvaľuje</w:t>
      </w:r>
    </w:p>
    <w:p w:rsidR="007F1AFA" w:rsidRDefault="007F1AFA" w:rsidP="004C1D33">
      <w:pPr>
        <w:ind w:left="3540"/>
      </w:pPr>
      <w:r>
        <w:t>v súlade s ustanovením § 9a ods.8 písm. b/zákona č. 138/1991 Zb. o majetku obcí v platnom znení predaj nehnuteľností vo vlastníctve obce Liptovská Teplička nachádzajúcich sa v </w:t>
      </w:r>
      <w:proofErr w:type="spellStart"/>
      <w:r>
        <w:t>k.ú</w:t>
      </w:r>
      <w:proofErr w:type="spellEnd"/>
      <w:r>
        <w:t xml:space="preserve">. Liptovská Teplička a zapísaných na LV č. 1 – pozemku registra C – KN </w:t>
      </w:r>
      <w:proofErr w:type="spellStart"/>
      <w:r>
        <w:t>parc.č</w:t>
      </w:r>
      <w:proofErr w:type="spellEnd"/>
      <w:r>
        <w:t xml:space="preserve">.  2656/2 o výmere 33 m2 a pozemku registra C-KN </w:t>
      </w:r>
      <w:proofErr w:type="spellStart"/>
      <w:r>
        <w:t>parc</w:t>
      </w:r>
      <w:proofErr w:type="spellEnd"/>
      <w:r>
        <w:t xml:space="preserve">. č. 2656/3 o výmere 4 m2,  ktoré vznikli odčlenením na základe GP č. 14280680-95/15 vyhotoveného firmou ZEKA, Ing. Stanislav Sýkora, Poprad zo dňa 2.11.2015 v prospech žiadateľa Marty Prokešovej a Ing. Márie Krištofičovej bytom </w:t>
      </w:r>
      <w:proofErr w:type="spellStart"/>
      <w:r>
        <w:t>Výhonská</w:t>
      </w:r>
      <w:proofErr w:type="spellEnd"/>
      <w:r>
        <w:t xml:space="preserve"> 9618/2c, 831 06 Bratislava. </w:t>
      </w:r>
    </w:p>
    <w:p w:rsidR="007F1AFA" w:rsidRDefault="007F1AFA" w:rsidP="004C1D33">
      <w:pPr>
        <w:ind w:left="3540"/>
      </w:pPr>
      <w:r>
        <w:lastRenderedPageBreak/>
        <w:t>Cena za odpredávanú nehnuteľnosť je 3,50 €/m2, t. j. spolu za predávanú nehnuteľnosť 129,5 EUR.</w:t>
      </w:r>
    </w:p>
    <w:p w:rsidR="009119DE" w:rsidRDefault="009119DE" w:rsidP="00911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19DE" w:rsidRDefault="009119DE" w:rsidP="009119DE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119DE" w:rsidRDefault="009119DE" w:rsidP="009119DE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01283A" w:rsidRDefault="009119DE" w:rsidP="0001283A">
      <w:r>
        <w:t>PROTI: 0</w:t>
      </w:r>
    </w:p>
    <w:p w:rsidR="0001283A" w:rsidRDefault="009119DE" w:rsidP="0001283A">
      <w:r>
        <w:t>ZDRŽAL SA: 0</w:t>
      </w:r>
      <w:r w:rsidR="0001283A">
        <w:tab/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119DE" w:rsidRDefault="009119DE" w:rsidP="009119DE"/>
    <w:p w:rsidR="009119DE" w:rsidRDefault="009119DE" w:rsidP="007F1AFA">
      <w:r>
        <w:t>K bodu 11</w:t>
      </w:r>
    </w:p>
    <w:p w:rsidR="00F36731" w:rsidRDefault="00F36731" w:rsidP="00007FE8">
      <w:r>
        <w:t>Uznesenie č. 16/2016</w:t>
      </w:r>
      <w:r>
        <w:tab/>
      </w:r>
      <w:r>
        <w:tab/>
      </w:r>
      <w:r>
        <w:tab/>
      </w:r>
      <w:r w:rsidR="0001283A">
        <w:t xml:space="preserve">           </w:t>
      </w:r>
      <w:r>
        <w:t>schvaľuje</w:t>
      </w:r>
    </w:p>
    <w:p w:rsidR="00F36731" w:rsidRDefault="00F36731" w:rsidP="00B27E14">
      <w:pPr>
        <w:ind w:left="4248"/>
      </w:pPr>
      <w:r>
        <w:t>za člena komisie regionálneho rozvoja, služieb                       a životného prostredia poslanca Ľuboslava Koreňa.</w:t>
      </w:r>
    </w:p>
    <w:p w:rsidR="009119DE" w:rsidRDefault="009119DE" w:rsidP="009119DE">
      <w:r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9119DE" w:rsidRDefault="009119DE" w:rsidP="009119DE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9119DE" w:rsidRDefault="009119DE" w:rsidP="009119DE">
      <w:r>
        <w:t>PROTI: 0</w:t>
      </w:r>
    </w:p>
    <w:p w:rsidR="009119DE" w:rsidRDefault="009119DE" w:rsidP="009119DE">
      <w:r>
        <w:t>ZDRŽAL SA: 0</w:t>
      </w:r>
    </w:p>
    <w:p w:rsidR="0001283A" w:rsidRDefault="0001283A" w:rsidP="0001283A">
      <w:pPr>
        <w:ind w:left="6372"/>
      </w:pPr>
      <w:r>
        <w:tab/>
      </w:r>
      <w:r>
        <w:tab/>
      </w:r>
      <w:r>
        <w:tab/>
        <w:t xml:space="preserve">                    ..........................................</w:t>
      </w:r>
    </w:p>
    <w:p w:rsidR="0001283A" w:rsidRDefault="0001283A" w:rsidP="00012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starosta obce</w:t>
      </w:r>
    </w:p>
    <w:p w:rsidR="00B27E14" w:rsidRDefault="009119DE" w:rsidP="009119DE">
      <w:r>
        <w:t>K bodu 11</w:t>
      </w:r>
    </w:p>
    <w:p w:rsidR="00F62DE0" w:rsidRDefault="00185256" w:rsidP="00F62DE0">
      <w:pPr>
        <w:spacing w:before="100" w:beforeAutospacing="1" w:after="100" w:afterAutospacing="1"/>
      </w:pPr>
      <w:r>
        <w:t>Uznesenie č. 17/2016</w:t>
      </w:r>
      <w:r>
        <w:tab/>
      </w:r>
      <w:r>
        <w:tab/>
      </w:r>
      <w:r>
        <w:tab/>
      </w:r>
      <w:r w:rsidR="007F1AFA">
        <w:t xml:space="preserve">            </w:t>
      </w:r>
      <w:r w:rsidR="004C1D33">
        <w:t>presúva</w:t>
      </w:r>
    </w:p>
    <w:p w:rsidR="007F1AFA" w:rsidRDefault="00922B02" w:rsidP="00922B02">
      <w:pPr>
        <w:spacing w:before="100" w:beforeAutospacing="1" w:after="100" w:afterAutospacing="1"/>
        <w:ind w:left="4200"/>
      </w:pPr>
      <w:r>
        <w:t>s</w:t>
      </w:r>
      <w:r w:rsidR="004C1D33">
        <w:t>chválenie žiadosti o  predaj pozemku žiadateľov</w:t>
      </w:r>
      <w:r w:rsidR="00BF21F8">
        <w:t xml:space="preserve"> </w:t>
      </w:r>
      <w:r w:rsidR="004C1D33">
        <w:t xml:space="preserve">Ernesta </w:t>
      </w:r>
      <w:proofErr w:type="spellStart"/>
      <w:r w:rsidR="004C1D33">
        <w:t>Liptaja</w:t>
      </w:r>
      <w:proofErr w:type="spellEnd"/>
      <w:r w:rsidR="004C1D33">
        <w:t xml:space="preserve"> s manželkou Ľudmilou </w:t>
      </w:r>
      <w:proofErr w:type="spellStart"/>
      <w:r w:rsidR="004C1D33">
        <w:t>Liptajovou</w:t>
      </w:r>
      <w:proofErr w:type="spellEnd"/>
      <w:r w:rsidR="004C1D33">
        <w:t>, obidvaja b</w:t>
      </w:r>
      <w:r w:rsidR="00BF21F8">
        <w:t>y</w:t>
      </w:r>
      <w:r w:rsidR="004C1D33">
        <w:t>tom Lúčn</w:t>
      </w:r>
      <w:r w:rsidR="00BF21F8">
        <w:t>a</w:t>
      </w:r>
      <w:r w:rsidR="004C1D33">
        <w:t xml:space="preserve"> </w:t>
      </w:r>
      <w:r w:rsidR="00BF21F8">
        <w:t>č.</w:t>
      </w:r>
      <w:r w:rsidR="004C1D33">
        <w:t xml:space="preserve"> 49, 05916 Hranovnica na najbližšie zasadnutie </w:t>
      </w:r>
      <w:proofErr w:type="spellStart"/>
      <w:r w:rsidR="004C1D33">
        <w:t>OcZ</w:t>
      </w:r>
      <w:proofErr w:type="spellEnd"/>
      <w:r w:rsidR="00B27E14">
        <w:tab/>
      </w:r>
    </w:p>
    <w:p w:rsidR="007F1AFA" w:rsidRDefault="007F1AFA" w:rsidP="007F1AFA">
      <w:pPr>
        <w:ind w:left="4200"/>
      </w:pP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</w:p>
    <w:p w:rsidR="00F62DE0" w:rsidRDefault="00F62DE0" w:rsidP="00F62DE0">
      <w:r>
        <w:lastRenderedPageBreak/>
        <w:t>Hlasovanie poslancov:    ZA:    9</w:t>
      </w:r>
      <w:r>
        <w:tab/>
      </w:r>
      <w:r>
        <w:tab/>
      </w:r>
      <w:r>
        <w:tab/>
        <w:t>PROTI: 0</w:t>
      </w:r>
      <w:r>
        <w:tab/>
      </w:r>
      <w:r>
        <w:tab/>
        <w:t>ZDRŽAL SA:   0</w:t>
      </w:r>
    </w:p>
    <w:p w:rsidR="00F62DE0" w:rsidRDefault="00F62DE0" w:rsidP="00F62DE0">
      <w:r>
        <w:t xml:space="preserve">ZA: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Mgr.Jana</w:t>
      </w:r>
      <w:proofErr w:type="spellEnd"/>
      <w:r>
        <w:t xml:space="preserve"> Smolárová,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Mezovská, Martin </w:t>
      </w:r>
      <w:proofErr w:type="spellStart"/>
      <w:r>
        <w:t>Jurčík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Jaroslav </w:t>
      </w:r>
      <w:proofErr w:type="spellStart"/>
      <w:r>
        <w:t>Géci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F62DE0" w:rsidRDefault="00F62DE0" w:rsidP="00F62DE0">
      <w:r>
        <w:t>PROTI: 0</w:t>
      </w:r>
    </w:p>
    <w:p w:rsidR="00F62DE0" w:rsidRDefault="00F62DE0" w:rsidP="00F62DE0">
      <w:r>
        <w:t>ZDRŽAL SA: 0</w:t>
      </w:r>
    </w:p>
    <w:p w:rsidR="00185256" w:rsidRDefault="00185256" w:rsidP="007F1AFA"/>
    <w:p w:rsidR="00F62DE0" w:rsidRDefault="0001283A" w:rsidP="007F1A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</w:t>
      </w:r>
    </w:p>
    <w:p w:rsidR="0001283A" w:rsidRDefault="0001283A" w:rsidP="007F1A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F62DE0" w:rsidRDefault="00F62DE0" w:rsidP="007F1A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62DE0" w:rsidRDefault="00F62DE0" w:rsidP="007F1AFA"/>
    <w:p w:rsidR="00185256" w:rsidRPr="00007FE8" w:rsidRDefault="00185256" w:rsidP="00F36731">
      <w:pPr>
        <w:ind w:left="3540" w:firstLine="3"/>
      </w:pPr>
    </w:p>
    <w:sectPr w:rsidR="00185256" w:rsidRPr="0000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8"/>
    <w:rsid w:val="00007FE8"/>
    <w:rsid w:val="0001283A"/>
    <w:rsid w:val="00184943"/>
    <w:rsid w:val="00185256"/>
    <w:rsid w:val="00202032"/>
    <w:rsid w:val="002413D2"/>
    <w:rsid w:val="00242DAC"/>
    <w:rsid w:val="00481763"/>
    <w:rsid w:val="004C1D33"/>
    <w:rsid w:val="00611F42"/>
    <w:rsid w:val="0072306F"/>
    <w:rsid w:val="007F1AFA"/>
    <w:rsid w:val="009119DE"/>
    <w:rsid w:val="00922B02"/>
    <w:rsid w:val="00B27E14"/>
    <w:rsid w:val="00BF21F8"/>
    <w:rsid w:val="00C15525"/>
    <w:rsid w:val="00C207E7"/>
    <w:rsid w:val="00C32608"/>
    <w:rsid w:val="00D06D11"/>
    <w:rsid w:val="00DF608F"/>
    <w:rsid w:val="00F36731"/>
    <w:rsid w:val="00F408B0"/>
    <w:rsid w:val="00F47C92"/>
    <w:rsid w:val="00F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11909-61DC-41C9-B341-125A1983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Rabsky</dc:creator>
  <cp:keywords/>
  <dc:description/>
  <cp:lastModifiedBy>Jan Rabsky</cp:lastModifiedBy>
  <cp:revision>9</cp:revision>
  <cp:lastPrinted>2016-02-03T14:19:00Z</cp:lastPrinted>
  <dcterms:created xsi:type="dcterms:W3CDTF">2016-01-22T07:44:00Z</dcterms:created>
  <dcterms:modified xsi:type="dcterms:W3CDTF">2016-02-03T14:27:00Z</dcterms:modified>
</cp:coreProperties>
</file>